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FD8" w:rsidRDefault="00B36FD8" w:rsidP="00B36FD8">
      <w:pPr>
        <w:jc w:val="center"/>
        <w:rPr>
          <w:rFonts w:ascii="Albertus Medium" w:hAnsi="Albertus Medium"/>
          <w:b/>
          <w:sz w:val="96"/>
          <w:szCs w:val="96"/>
        </w:rPr>
      </w:pPr>
      <w:r>
        <w:rPr>
          <w:rFonts w:ascii="Albertus Medium" w:hAnsi="Albertus Medium"/>
          <w:b/>
          <w:noProof/>
          <w:sz w:val="96"/>
          <w:szCs w:val="96"/>
          <w:lang w:eastAsia="cs-CZ"/>
        </w:rPr>
        <w:drawing>
          <wp:inline distT="0" distB="0" distL="0" distR="0">
            <wp:extent cx="763676" cy="858216"/>
            <wp:effectExtent l="19050" t="0" r="0" b="0"/>
            <wp:docPr id="1" name="obrázek 1" descr="C:\OBECNÍ SYMBOLY\VITĚJOVICE znak ČB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BECNÍ SYMBOLY\VITĚJOVICE znak ČB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676" cy="858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6FD8" w:rsidRPr="00B36FD8" w:rsidRDefault="00B36FD8">
      <w:pPr>
        <w:rPr>
          <w:rFonts w:ascii="Albertus Medium" w:hAnsi="Albertus Medium"/>
          <w:b/>
          <w:sz w:val="96"/>
          <w:szCs w:val="96"/>
        </w:rPr>
      </w:pPr>
      <w:proofErr w:type="spellStart"/>
      <w:r w:rsidRPr="00B36FD8">
        <w:rPr>
          <w:rFonts w:ascii="Albertus Medium" w:hAnsi="Albertus Medium"/>
          <w:b/>
          <w:sz w:val="96"/>
          <w:szCs w:val="96"/>
        </w:rPr>
        <w:t>Vitějovický</w:t>
      </w:r>
      <w:proofErr w:type="spellEnd"/>
      <w:r w:rsidRPr="00B36FD8">
        <w:rPr>
          <w:rFonts w:ascii="Albertus Medium" w:hAnsi="Albertus Medium"/>
          <w:b/>
          <w:sz w:val="96"/>
          <w:szCs w:val="96"/>
        </w:rPr>
        <w:t xml:space="preserve"> z</w:t>
      </w:r>
      <w:r w:rsidR="00081341" w:rsidRPr="00B36FD8">
        <w:rPr>
          <w:rFonts w:ascii="Albertus Medium" w:hAnsi="Albertus Medium"/>
          <w:b/>
          <w:sz w:val="96"/>
          <w:szCs w:val="96"/>
        </w:rPr>
        <w:t xml:space="preserve">pravodaj </w:t>
      </w:r>
    </w:p>
    <w:p w:rsidR="00B36FD8" w:rsidRPr="00B36FD8" w:rsidRDefault="00B36FD8">
      <w:pPr>
        <w:rPr>
          <w:rFonts w:ascii="Albertus Medium" w:hAnsi="Albertus Medium"/>
          <w:b/>
        </w:rPr>
      </w:pPr>
    </w:p>
    <w:p w:rsidR="00427953" w:rsidRPr="00B36FD8" w:rsidRDefault="00081341" w:rsidP="00B36FD8">
      <w:pPr>
        <w:jc w:val="center"/>
        <w:rPr>
          <w:rFonts w:ascii="Albertus Medium" w:hAnsi="Albertus Medium"/>
          <w:b/>
          <w:sz w:val="72"/>
          <w:szCs w:val="72"/>
        </w:rPr>
      </w:pPr>
      <w:r w:rsidRPr="00B36FD8">
        <w:rPr>
          <w:rFonts w:ascii="Albertus Medium" w:hAnsi="Albertus Medium"/>
          <w:b/>
          <w:sz w:val="72"/>
          <w:szCs w:val="72"/>
        </w:rPr>
        <w:t>květen 2015</w:t>
      </w:r>
    </w:p>
    <w:p w:rsidR="00081341" w:rsidRDefault="00081341"/>
    <w:p w:rsidR="00CD32D1" w:rsidRDefault="00081341" w:rsidP="0043610F">
      <w:pPr>
        <w:ind w:firstLine="708"/>
      </w:pPr>
      <w:r>
        <w:t xml:space="preserve">Vážení </w:t>
      </w:r>
      <w:proofErr w:type="spellStart"/>
      <w:r w:rsidR="00307194">
        <w:t>v</w:t>
      </w:r>
      <w:r>
        <w:t>itějovičtí</w:t>
      </w:r>
      <w:proofErr w:type="spellEnd"/>
      <w:r>
        <w:t xml:space="preserve"> občané, jistě jste zaregistrovali personální změny, ke kterým došlo ve vedení obce. Ing. Zdeněk </w:t>
      </w:r>
      <w:proofErr w:type="spellStart"/>
      <w:r>
        <w:t>Študlar</w:t>
      </w:r>
      <w:proofErr w:type="spellEnd"/>
      <w:r>
        <w:t xml:space="preserve"> podal ke dni 2. 4. 2015 rezignaci na funkci starosty i zastupitele obce Vitějovice. Na zasedání zastupitelstva 2. 4. 2015 byl týž den jmenován zastupitelem p. Josef </w:t>
      </w:r>
      <w:proofErr w:type="spellStart"/>
      <w:r>
        <w:t>Zimandl</w:t>
      </w:r>
      <w:proofErr w:type="spellEnd"/>
      <w:r>
        <w:t xml:space="preserve">, který vyšel z podzimních komunálních voleb jako první náhradník. Týž den jsem byla zvolena novou starostkou obce. Chtěla bych Ing. </w:t>
      </w:r>
      <w:proofErr w:type="spellStart"/>
      <w:r>
        <w:t>Študlarovi</w:t>
      </w:r>
      <w:proofErr w:type="spellEnd"/>
      <w:r>
        <w:t xml:space="preserve"> poděkovat za jeho činnost, kterou ve vedení obce vykonal a do budoucna mu přeji hodně pracovních úspěchů. </w:t>
      </w:r>
    </w:p>
    <w:p w:rsidR="00824328" w:rsidRDefault="00CD32D1">
      <w:r>
        <w:tab/>
        <w:t xml:space="preserve">Nebylo pro mne vůbec jednoduché učinit zásadní profesní rozhodnutí a zatím dočasně opustit velice zajímavou práci u Služby kriminální policie a vyšetřování Policie ČR. </w:t>
      </w:r>
      <w:r w:rsidR="00073AC3">
        <w:t>Jsem stále ve služebním poměru u PČR, ale n</w:t>
      </w:r>
      <w:r>
        <w:t>yní jsem v neplacené záloze</w:t>
      </w:r>
      <w:r w:rsidR="00073AC3">
        <w:t xml:space="preserve"> z důvodu výkonu veřejné funkce uvolněného starosty obce. </w:t>
      </w:r>
      <w:r>
        <w:t xml:space="preserve">Tímto bych se chtěla vyjádřit k zaručené informaci, že </w:t>
      </w:r>
      <w:r w:rsidR="00073AC3">
        <w:t xml:space="preserve">jsem byla vyhozena od PČR a </w:t>
      </w:r>
      <w:r>
        <w:t xml:space="preserve">pana starostu jsem </w:t>
      </w:r>
      <w:r w:rsidR="00073AC3">
        <w:t xml:space="preserve">z toho důvodu </w:t>
      </w:r>
      <w:r>
        <w:t>„vyštípala</w:t>
      </w:r>
      <w:r w:rsidR="00073AC3">
        <w:t>“</w:t>
      </w:r>
      <w:r>
        <w:t xml:space="preserve"> z jeho místa.</w:t>
      </w:r>
      <w:r w:rsidR="00073AC3">
        <w:t xml:space="preserve"> Považuji za důležité uvést tuto mylnou informaci na </w:t>
      </w:r>
      <w:r w:rsidR="00C72221">
        <w:t>pravou</w:t>
      </w:r>
      <w:r w:rsidR="00073AC3">
        <w:t xml:space="preserve"> míru a k dalším šířeným pomluvám se již nebudu vyjadřovat. </w:t>
      </w:r>
      <w:r>
        <w:t xml:space="preserve"> </w:t>
      </w:r>
    </w:p>
    <w:p w:rsidR="00824328" w:rsidRDefault="00824328" w:rsidP="00563374">
      <w:pPr>
        <w:ind w:firstLine="708"/>
      </w:pPr>
      <w:r>
        <w:t xml:space="preserve">Společně se zastupiteli máme zájem na řádném fungování obce. </w:t>
      </w:r>
      <w:r w:rsidR="00C72221">
        <w:t xml:space="preserve">To </w:t>
      </w:r>
      <w:r w:rsidR="00816E7D">
        <w:t>byla</w:t>
      </w:r>
      <w:r w:rsidR="00C72221">
        <w:t xml:space="preserve"> a </w:t>
      </w:r>
      <w:r w:rsidR="00816E7D">
        <w:t>je</w:t>
      </w:r>
      <w:r w:rsidR="00C72221">
        <w:t xml:space="preserve"> naše priorita. </w:t>
      </w:r>
      <w:r>
        <w:t xml:space="preserve">Bývalým panem starostou a zastupiteli byly připraveny projekty, které chceme realizovat. Vše je však závislé na finančních možnostech obce. </w:t>
      </w:r>
    </w:p>
    <w:p w:rsidR="005D1D93" w:rsidRDefault="00824328">
      <w:r>
        <w:tab/>
        <w:t xml:space="preserve">V letošním roce byl měla být zrealizována oprava soustavy </w:t>
      </w:r>
      <w:proofErr w:type="spellStart"/>
      <w:r>
        <w:t>nátokových</w:t>
      </w:r>
      <w:proofErr w:type="spellEnd"/>
      <w:r>
        <w:t xml:space="preserve"> a přepadových potrubí a tří studní u vodojemu „Pod </w:t>
      </w:r>
      <w:proofErr w:type="spellStart"/>
      <w:r>
        <w:t>Vilhánů</w:t>
      </w:r>
      <w:proofErr w:type="spellEnd"/>
      <w:r>
        <w:t>“. Na tuto akci obdržela obec dotaci ve výši 170 tis. Kč</w:t>
      </w:r>
      <w:r w:rsidR="00270A2F">
        <w:t xml:space="preserve"> </w:t>
      </w:r>
      <w:r w:rsidR="005D1D93">
        <w:t>z Programu obnovy venkova</w:t>
      </w:r>
      <w:r>
        <w:t>. Celková cena bude činit cca 400 tis. Kč.</w:t>
      </w:r>
    </w:p>
    <w:p w:rsidR="005D1D93" w:rsidRDefault="005D1D93">
      <w:r>
        <w:t xml:space="preserve">              Dále by měla být realizována oprava vodovodního potrubí od Vodojemu „Pod </w:t>
      </w:r>
      <w:proofErr w:type="spellStart"/>
      <w:r>
        <w:t>Vilhánů</w:t>
      </w:r>
      <w:proofErr w:type="spellEnd"/>
      <w:r>
        <w:t>“ a napojena na již opravené vodovodní potrubí ve vsi.</w:t>
      </w:r>
    </w:p>
    <w:p w:rsidR="00270A2F" w:rsidRDefault="005D1D93">
      <w:r>
        <w:tab/>
        <w:t xml:space="preserve">Třetí plánovanou akcí na letošní rok byla oprava místní komunikace kolem mlýna ve </w:t>
      </w:r>
      <w:proofErr w:type="spellStart"/>
      <w:r>
        <w:t>Vitějovicích</w:t>
      </w:r>
      <w:proofErr w:type="spellEnd"/>
      <w:r>
        <w:t xml:space="preserve"> (od pošty směrem na </w:t>
      </w:r>
      <w:proofErr w:type="spellStart"/>
      <w:r>
        <w:t>Hracholusky</w:t>
      </w:r>
      <w:proofErr w:type="spellEnd"/>
      <w:r>
        <w:t xml:space="preserve">, dále kolem </w:t>
      </w:r>
      <w:proofErr w:type="spellStart"/>
      <w:r>
        <w:t>Bürgerů</w:t>
      </w:r>
      <w:proofErr w:type="spellEnd"/>
      <w:r>
        <w:t xml:space="preserve"> k </w:t>
      </w:r>
      <w:proofErr w:type="spellStart"/>
      <w:r>
        <w:t>Bürgerů</w:t>
      </w:r>
      <w:proofErr w:type="spellEnd"/>
      <w:r>
        <w:t xml:space="preserve"> mlýnu, kolem novostavby manželů Koubových, kolem dvou rodinných domů Bártových a zpět k poště). Na tuto akci byla přiznána dotace z Ministerstva </w:t>
      </w:r>
      <w:r w:rsidR="00D21A68">
        <w:t xml:space="preserve">pro místní rozvoj. O čerpání dotace a realizaci stavby bude opětovně rozhodováno zastupitelstvem obce, jelikož bylo zjištěno, že část místní komunikace je ve vlastnictví soukromé osoby a na tuto část není možno čerpat přidělenou dotaci. </w:t>
      </w:r>
      <w:r w:rsidR="003E4E27">
        <w:t xml:space="preserve">Jedná se o </w:t>
      </w:r>
      <w:r w:rsidR="00307194">
        <w:t xml:space="preserve">podstatnou </w:t>
      </w:r>
      <w:r w:rsidR="003E4E27">
        <w:t>část od pošty směrem k rodinným domům Bártových</w:t>
      </w:r>
      <w:r w:rsidR="006971C9">
        <w:t>,</w:t>
      </w:r>
      <w:r w:rsidR="003E4E27">
        <w:t xml:space="preserve">  až téměř na začátek novostavby manželů Koubových.</w:t>
      </w:r>
      <w:r w:rsidR="00D21A68">
        <w:t xml:space="preserve"> </w:t>
      </w:r>
      <w:r w:rsidR="00487520">
        <w:t xml:space="preserve">O výsledku budete informováni v usnesení zastupitelstva obce. </w:t>
      </w:r>
      <w:r w:rsidR="00D21A68">
        <w:t xml:space="preserve"> </w:t>
      </w:r>
      <w:r>
        <w:t xml:space="preserve"> </w:t>
      </w:r>
    </w:p>
    <w:p w:rsidR="00E203D1" w:rsidRDefault="00270A2F" w:rsidP="00563374">
      <w:pPr>
        <w:ind w:firstLine="708"/>
      </w:pPr>
      <w:r>
        <w:t xml:space="preserve">Na stránkách obce </w:t>
      </w:r>
      <w:hyperlink r:id="rId7" w:history="1">
        <w:r w:rsidRPr="00A02A26">
          <w:rPr>
            <w:rStyle w:val="Hypertextovodkaz"/>
          </w:rPr>
          <w:t>www.vitejovice.cz</w:t>
        </w:r>
      </w:hyperlink>
      <w:r>
        <w:t xml:space="preserve"> budou vyvěšována usnesení ze zasedání zastupitelstva, aby byla veřejnosti poskytnuta větší informovanost</w:t>
      </w:r>
      <w:r w:rsidR="006971C9">
        <w:t xml:space="preserve"> o činnosti v obci</w:t>
      </w:r>
      <w:r>
        <w:t>. Dále byly na stránky přidány odkazy na různé formuláře a odkazy na kulturní dění v obci.</w:t>
      </w:r>
      <w:r w:rsidR="006971C9">
        <w:t xml:space="preserve"> Z</w:t>
      </w:r>
      <w:r>
        <w:t>avedli</w:t>
      </w:r>
      <w:r w:rsidR="006971C9">
        <w:t xml:space="preserve"> jsme </w:t>
      </w:r>
      <w:r>
        <w:t xml:space="preserve">pravidelná pondělní hlášení místního rozhlasu, která budou vždy mezi 18.00 h - 19.00 </w:t>
      </w:r>
      <w:proofErr w:type="spellStart"/>
      <w:r>
        <w:t>h</w:t>
      </w:r>
      <w:proofErr w:type="spellEnd"/>
      <w:r>
        <w:t xml:space="preserve">. </w:t>
      </w:r>
      <w:r w:rsidR="00E203D1">
        <w:t>Pokud budete mít zájem pozvat občany na zajímavou událost, je možno využít pondělního hlášení.</w:t>
      </w:r>
    </w:p>
    <w:p w:rsidR="001D266E" w:rsidRDefault="00E203D1" w:rsidP="00563374">
      <w:pPr>
        <w:ind w:firstLine="708"/>
      </w:pPr>
      <w:r>
        <w:t xml:space="preserve">Od 1. 5. 2015 došlo ke změně kronikářky, jelikož Zdeňka </w:t>
      </w:r>
      <w:proofErr w:type="spellStart"/>
      <w:r>
        <w:t>Študlarová</w:t>
      </w:r>
      <w:proofErr w:type="spellEnd"/>
      <w:r>
        <w:t xml:space="preserve"> tuto činnost ukončila k 23. 3. 2015.</w:t>
      </w:r>
      <w:r w:rsidR="001D266E">
        <w:t xml:space="preserve"> Děkuji tímto Zdeňce </w:t>
      </w:r>
      <w:proofErr w:type="spellStart"/>
      <w:r w:rsidR="001D266E">
        <w:t>Študlarové</w:t>
      </w:r>
      <w:proofErr w:type="spellEnd"/>
      <w:r w:rsidR="001D266E">
        <w:t xml:space="preserve"> za krásné vedení obecní kroniky. </w:t>
      </w:r>
      <w:r>
        <w:t xml:space="preserve"> Novou kronikářkou se od 1. 5. 2015 stala Šárka </w:t>
      </w:r>
      <w:proofErr w:type="spellStart"/>
      <w:r>
        <w:t>Bouchalová</w:t>
      </w:r>
      <w:proofErr w:type="spellEnd"/>
      <w:r>
        <w:t xml:space="preserve">. </w:t>
      </w:r>
    </w:p>
    <w:p w:rsidR="00487520" w:rsidRDefault="00487520"/>
    <w:p w:rsidR="00487520" w:rsidRDefault="001D266E" w:rsidP="00487520">
      <w:r>
        <w:lastRenderedPageBreak/>
        <w:tab/>
      </w:r>
      <w:r w:rsidR="00E203D1">
        <w:t xml:space="preserve"> </w:t>
      </w:r>
      <w:r>
        <w:t>S nástupem do funkce starostky obce jsem byla nucena ukončit svojí činnost v naší obecní knihovně. Byla to činnost, na kterou budu s láskou vzpomínat, ale při svém nynějším pracovním vytížení bych ji již nemohla vykonávat s takovou intenzitou jako dosud. Proto m</w:t>
      </w:r>
      <w:r w:rsidR="00BA223F">
        <w:t>ě</w:t>
      </w:r>
      <w:r>
        <w:t xml:space="preserve"> potěšilo, že jsem od 1. 5. 2015 mohla knihovnu předat Blance Dvořákové. Pod jejím vedením se máme v knihovně na co těšit.  </w:t>
      </w:r>
      <w:r w:rsidR="00487520">
        <w:t xml:space="preserve">O zvolení nové kronikářky a nové knihovnice rozhodlo zastupitelstvo obce na svém zasedání dne 28. 4. 2015. </w:t>
      </w:r>
    </w:p>
    <w:p w:rsidR="00487520" w:rsidRDefault="00E203D1" w:rsidP="00563374">
      <w:r>
        <w:t xml:space="preserve"> </w:t>
      </w:r>
      <w:r w:rsidR="00563374">
        <w:tab/>
      </w:r>
      <w:r w:rsidR="00487520">
        <w:t xml:space="preserve">Jiné personální změny nebyly činěny. Nadále je účetní obce paní Marie </w:t>
      </w:r>
      <w:proofErr w:type="spellStart"/>
      <w:r w:rsidR="00487520">
        <w:t>Vozábalová</w:t>
      </w:r>
      <w:proofErr w:type="spellEnd"/>
      <w:r w:rsidR="00487520">
        <w:t xml:space="preserve"> a máme tři obecní zaměstnance na plný úvazek na dobu určitou.</w:t>
      </w:r>
      <w:r w:rsidR="004A2DB1">
        <w:t xml:space="preserve"> Taktéž v MŠ a ZŠ nedošlo k žádným personálním změnám. </w:t>
      </w:r>
    </w:p>
    <w:p w:rsidR="004A2DB1" w:rsidRDefault="004A2DB1" w:rsidP="00563374">
      <w:pPr>
        <w:ind w:firstLine="708"/>
      </w:pPr>
      <w:r>
        <w:t>Těším se na naši vzájemnou spolupráci a přeji všem krásné období nadcházejících dovolených.</w:t>
      </w:r>
    </w:p>
    <w:p w:rsidR="00487520" w:rsidRDefault="00487520"/>
    <w:p w:rsidR="00B36FD8" w:rsidRDefault="00B36FD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  <w:r>
        <w:tab/>
        <w:t>Ing. Lenka Tůmová</w:t>
      </w:r>
      <w:r w:rsidR="00563374">
        <w:t>,</w:t>
      </w:r>
      <w:r>
        <w:t xml:space="preserve"> starostka</w:t>
      </w:r>
      <w:r>
        <w:tab/>
      </w:r>
      <w:r>
        <w:tab/>
      </w:r>
      <w:r>
        <w:tab/>
      </w:r>
      <w:r>
        <w:tab/>
      </w:r>
    </w:p>
    <w:p w:rsidR="00EF57B6" w:rsidRDefault="00EF57B6"/>
    <w:p w:rsidR="00EF57B6" w:rsidRPr="00BA223F" w:rsidRDefault="00EF57B6" w:rsidP="00EF57B6">
      <w:pPr>
        <w:jc w:val="center"/>
        <w:rPr>
          <w:rFonts w:cstheme="minorHAnsi"/>
          <w:b/>
          <w:sz w:val="28"/>
          <w:szCs w:val="28"/>
        </w:rPr>
      </w:pPr>
      <w:r w:rsidRPr="00BA223F">
        <w:rPr>
          <w:rFonts w:cstheme="minorHAnsi"/>
          <w:b/>
          <w:sz w:val="28"/>
          <w:szCs w:val="28"/>
        </w:rPr>
        <w:t xml:space="preserve">ZÁKLADNÍ ŠKOLA </w:t>
      </w:r>
    </w:p>
    <w:p w:rsidR="00EF57B6" w:rsidRDefault="00EF57B6" w:rsidP="00EF57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57B6" w:rsidRPr="00BA223F" w:rsidRDefault="00EF57B6" w:rsidP="00BA223F">
      <w:pPr>
        <w:pStyle w:val="Bezmezer"/>
        <w:ind w:firstLine="708"/>
        <w:jc w:val="both"/>
        <w:rPr>
          <w:rFonts w:cstheme="minorHAnsi"/>
        </w:rPr>
      </w:pPr>
      <w:r w:rsidRPr="00BA223F">
        <w:rPr>
          <w:rFonts w:cstheme="minorHAnsi"/>
        </w:rPr>
        <w:t xml:space="preserve">Rád bych Vás, milí čtenáři, v tomto jarním čase informoval o dění v naší škole. Začnu měsícem lednem, kdy žáci školy navštívili v CEV Dřípatka dva vzdělávací pořady. Pro 1. a 2. ročník byl připraven pořad „Co vypráví sněhová vločka“, žáci a žákyně 2. a 3. ročníku navštívili pořad „Hrajeme si na vědce“. </w:t>
      </w:r>
    </w:p>
    <w:p w:rsidR="00EF57B6" w:rsidRPr="00BA223F" w:rsidRDefault="00EF57B6" w:rsidP="00BA223F">
      <w:pPr>
        <w:pStyle w:val="Bezmezer"/>
        <w:ind w:firstLine="708"/>
        <w:jc w:val="both"/>
        <w:rPr>
          <w:rFonts w:cstheme="minorHAnsi"/>
        </w:rPr>
      </w:pPr>
      <w:r w:rsidRPr="00BA223F">
        <w:rPr>
          <w:rFonts w:cstheme="minorHAnsi"/>
        </w:rPr>
        <w:t xml:space="preserve">Závěrem ledna obdrželi všichni školáci svá pololetní vysvědčení. Většina žáků byla zajisté se známkami spokojena a Ti méně spokojení mají celé druhé pololetí možnost si známky zlepšit. </w:t>
      </w:r>
    </w:p>
    <w:p w:rsidR="00EF57B6" w:rsidRPr="00BA223F" w:rsidRDefault="00EF57B6" w:rsidP="00BA223F">
      <w:pPr>
        <w:pStyle w:val="Bezmezer"/>
        <w:ind w:firstLine="708"/>
        <w:jc w:val="both"/>
        <w:rPr>
          <w:rFonts w:cstheme="minorHAnsi"/>
        </w:rPr>
      </w:pPr>
      <w:r w:rsidRPr="00BA223F">
        <w:rPr>
          <w:rFonts w:cstheme="minorHAnsi"/>
        </w:rPr>
        <w:t xml:space="preserve">V pátek 30. ledna jsme ve škole přivítali 17 dětí, které se v doprovodu svých rodičů přišly zapsat do naší školy. Ve škole na ně čekala nejen řada úkolů, ale i malé dárky, které pro ně připravili jejich budoucí spolužáci. Dle výsledku zápisu bylo vydáno ředitelem školy 15 rozhodnutí o přijetí do ZŠ Vitějovice. U jednoho dítěte přijímací řízení dosud probíhá. </w:t>
      </w:r>
    </w:p>
    <w:p w:rsidR="00BA223F" w:rsidRDefault="00EF57B6" w:rsidP="00BA223F">
      <w:pPr>
        <w:pStyle w:val="Bezmezer"/>
        <w:ind w:firstLine="708"/>
        <w:jc w:val="both"/>
        <w:rPr>
          <w:rFonts w:cstheme="minorHAnsi"/>
        </w:rPr>
      </w:pPr>
      <w:r w:rsidRPr="00BA223F">
        <w:rPr>
          <w:rFonts w:cstheme="minorHAnsi"/>
        </w:rPr>
        <w:t xml:space="preserve">V únoru pokračovala spolupráce naší školy s projektem </w:t>
      </w:r>
      <w:proofErr w:type="spellStart"/>
      <w:r w:rsidRPr="00BA223F">
        <w:rPr>
          <w:rFonts w:cstheme="minorHAnsi"/>
        </w:rPr>
        <w:t>Phénix</w:t>
      </w:r>
      <w:proofErr w:type="spellEnd"/>
      <w:r w:rsidRPr="00BA223F">
        <w:rPr>
          <w:rFonts w:cstheme="minorHAnsi"/>
        </w:rPr>
        <w:t xml:space="preserve">. Pro žáky 1. a 2. ročníku byl připraven pořad „Život s paní cigaretkou“, pro ostatní žáky a žákyně pak pořad „Kuřákovy plíce“. </w:t>
      </w:r>
      <w:r w:rsidR="00BA223F">
        <w:rPr>
          <w:rFonts w:cstheme="minorHAnsi"/>
        </w:rPr>
        <w:t xml:space="preserve">   </w:t>
      </w:r>
    </w:p>
    <w:p w:rsidR="00EF57B6" w:rsidRPr="00BA223F" w:rsidRDefault="00EF57B6" w:rsidP="00BA223F">
      <w:pPr>
        <w:pStyle w:val="Bezmezer"/>
        <w:ind w:firstLine="708"/>
        <w:jc w:val="both"/>
        <w:rPr>
          <w:rFonts w:cstheme="minorHAnsi"/>
        </w:rPr>
      </w:pPr>
      <w:r w:rsidRPr="00BA223F">
        <w:rPr>
          <w:rFonts w:cstheme="minorHAnsi"/>
        </w:rPr>
        <w:t xml:space="preserve">Poslední únorovou sobotu jsme ve spolupráci se Školskou radou ZŠ Vitějovice pořádali ve vyzdobeném sále DPS již XV. ročník maškarního karnevalu. Celý karneval se nesl v čarodějnickém duchu a navštívila jej téměř „padesátka“ dětí v povedených maskách. Pro všechny děti byly v průběhu odpoledne připraveny různé čarodějnické soutěže a nechyběla ani tradiční tombola. Na tomto místě bych rád poděkoval všem, kteří přiložili ruku k dílu ke zdaru této akce. Děkuji dále místním hasičům za zapůjčení zvukové aparatury a paní Zdeňce </w:t>
      </w:r>
      <w:proofErr w:type="spellStart"/>
      <w:r w:rsidRPr="00BA223F">
        <w:rPr>
          <w:rFonts w:cstheme="minorHAnsi"/>
        </w:rPr>
        <w:t>Študlarové</w:t>
      </w:r>
      <w:proofErr w:type="spellEnd"/>
      <w:r w:rsidRPr="00BA223F">
        <w:rPr>
          <w:rFonts w:cstheme="minorHAnsi"/>
        </w:rPr>
        <w:t xml:space="preserve"> za spolupráci při výrobě karnevalových kulis. </w:t>
      </w:r>
    </w:p>
    <w:p w:rsidR="00EF57B6" w:rsidRPr="00BA223F" w:rsidRDefault="00EF57B6" w:rsidP="00BA223F">
      <w:pPr>
        <w:pStyle w:val="Bezmezer"/>
        <w:ind w:firstLine="708"/>
        <w:jc w:val="both"/>
        <w:rPr>
          <w:rFonts w:cstheme="minorHAnsi"/>
        </w:rPr>
      </w:pPr>
      <w:r w:rsidRPr="00BA223F">
        <w:rPr>
          <w:rFonts w:cstheme="minorHAnsi"/>
        </w:rPr>
        <w:t xml:space="preserve">O týden později, v sobotu 7. března, se žáci školy prezentovali svým kulturním vystoupením k MDŽ, které si nacvičili pod vedením Mgr. Jaroslavy </w:t>
      </w:r>
      <w:proofErr w:type="spellStart"/>
      <w:r w:rsidRPr="00BA223F">
        <w:rPr>
          <w:rFonts w:cstheme="minorHAnsi"/>
        </w:rPr>
        <w:t>Seberové</w:t>
      </w:r>
      <w:proofErr w:type="spellEnd"/>
      <w:r w:rsidRPr="00BA223F">
        <w:rPr>
          <w:rFonts w:cstheme="minorHAnsi"/>
        </w:rPr>
        <w:t xml:space="preserve">. V březnu - měsíci knihy žáci ve škole besedovali se spisovatelem dětské literatury panem Romanem Kozákem. Dále žáci školy navštívili místní </w:t>
      </w:r>
      <w:r w:rsidR="00BA223F">
        <w:rPr>
          <w:rFonts w:cstheme="minorHAnsi"/>
        </w:rPr>
        <w:t xml:space="preserve"> </w:t>
      </w:r>
      <w:r w:rsidRPr="00BA223F">
        <w:rPr>
          <w:rFonts w:cstheme="minorHAnsi"/>
        </w:rPr>
        <w:t xml:space="preserve">Obecní knihovnu a díky pořadu paní knihovnice Ing. Lenky Tůmové se seznámili s aktuální nabídkou dětských knih a akcemi, které knihovna pro děti přichystala. Každý z účastníků si na památku odnesl pamětní list. </w:t>
      </w:r>
    </w:p>
    <w:p w:rsidR="00EF57B6" w:rsidRPr="00BA223F" w:rsidRDefault="00EF57B6" w:rsidP="00BA223F">
      <w:pPr>
        <w:pStyle w:val="Bezmezer"/>
        <w:ind w:firstLine="708"/>
        <w:jc w:val="both"/>
        <w:rPr>
          <w:rFonts w:cstheme="minorHAnsi"/>
        </w:rPr>
      </w:pPr>
      <w:r w:rsidRPr="00BA223F">
        <w:rPr>
          <w:rFonts w:cstheme="minorHAnsi"/>
        </w:rPr>
        <w:t xml:space="preserve">V minulém </w:t>
      </w:r>
      <w:proofErr w:type="spellStart"/>
      <w:r w:rsidRPr="00BA223F">
        <w:rPr>
          <w:rFonts w:cstheme="minorHAnsi"/>
        </w:rPr>
        <w:t>Vitějovickém</w:t>
      </w:r>
      <w:proofErr w:type="spellEnd"/>
      <w:r w:rsidRPr="00BA223F">
        <w:rPr>
          <w:rFonts w:cstheme="minorHAnsi"/>
        </w:rPr>
        <w:t xml:space="preserve"> zpravodaji jsem se okrajově zmínil o dalším směřování naší školy. Rád bych v následujících letech koncipoval naší školu jako trojtřídní. Po výsledku lednového zápisu žáků do 1. ročníku je zřejmé, že školu bude v příštím školním roce navštěvovat minimálně 39 žáků. Počty žáků se budou i v příštích letech vyvíjet příznivě. Na únorovém jednání Školské rady ZŠ Vitějovice jsem přítomné seznámil s ideálním řešením jak z pohledu kvalitní pedagogické vzdělávací činnosti, tak z pohledu samotných žáků.</w:t>
      </w:r>
    </w:p>
    <w:p w:rsidR="00EF57B6" w:rsidRPr="00BA223F" w:rsidRDefault="00EF57B6" w:rsidP="00BA223F">
      <w:pPr>
        <w:pStyle w:val="Bezmezer"/>
        <w:ind w:firstLine="708"/>
        <w:jc w:val="both"/>
        <w:rPr>
          <w:rFonts w:cstheme="minorHAnsi"/>
        </w:rPr>
      </w:pPr>
      <w:r w:rsidRPr="00BA223F">
        <w:rPr>
          <w:rFonts w:cstheme="minorHAnsi"/>
        </w:rPr>
        <w:t xml:space="preserve">V čem ideální řešení spočívá? Škola momentálně nedisponuje vhodnými prostory k otevření 3. kmenové učebny. Jediným možným řešením je vestavba v půdních prostorách. Zde by mohla být zřízena jedna kmenová učebna a dále školní družina. Při dotazníkovém šetření vyjádřilo souhlas se </w:t>
      </w:r>
      <w:r w:rsidRPr="00BA223F">
        <w:rPr>
          <w:rFonts w:cstheme="minorHAnsi"/>
        </w:rPr>
        <w:lastRenderedPageBreak/>
        <w:t xml:space="preserve">zřízením školní družiny jako součásti ZŠ Vitějovice 76,5% rodičů žáků. S výsledky dotazníkového šetření i mým osobním stanoviskem jsem seznámil zastupitelstvo Obce Vitějovice na jednání dne 19. 3. 2015. </w:t>
      </w:r>
    </w:p>
    <w:p w:rsidR="00EF57B6" w:rsidRPr="00BA223F" w:rsidRDefault="00EF57B6" w:rsidP="00BA223F">
      <w:pPr>
        <w:pStyle w:val="Bezmezer"/>
        <w:ind w:firstLine="708"/>
        <w:jc w:val="both"/>
        <w:rPr>
          <w:rFonts w:cstheme="minorHAnsi"/>
        </w:rPr>
      </w:pPr>
      <w:r w:rsidRPr="00BA223F">
        <w:rPr>
          <w:rFonts w:cstheme="minorHAnsi"/>
        </w:rPr>
        <w:t xml:space="preserve">V měsíci dubnu proběhly přijímací zkoušky na prachatickém gymnáziu. Jednou ze 48 uchazečů o studium na víceletém gymnáziu byla i žákyně naší školy Anna </w:t>
      </w:r>
      <w:proofErr w:type="spellStart"/>
      <w:r w:rsidRPr="00BA223F">
        <w:rPr>
          <w:rFonts w:cstheme="minorHAnsi"/>
        </w:rPr>
        <w:t>Lukavská</w:t>
      </w:r>
      <w:proofErr w:type="spellEnd"/>
      <w:r w:rsidRPr="00BA223F">
        <w:rPr>
          <w:rFonts w:cstheme="minorHAnsi"/>
        </w:rPr>
        <w:t>. Při testech z českého jazyka, matematiky a osobnostních</w:t>
      </w:r>
      <w:r w:rsidR="00BA223F">
        <w:rPr>
          <w:rFonts w:cstheme="minorHAnsi"/>
        </w:rPr>
        <w:t xml:space="preserve"> </w:t>
      </w:r>
      <w:r w:rsidRPr="00BA223F">
        <w:rPr>
          <w:rFonts w:cstheme="minorHAnsi"/>
        </w:rPr>
        <w:t>studijních předpokladů prokázala výborné znalosti a celkově obsadila pěkné 7. místo. K přijetí na víceleté gymnázium v Prachaticích samozřejmě gratulujeme.</w:t>
      </w:r>
    </w:p>
    <w:p w:rsidR="00EF57B6" w:rsidRPr="00BA223F" w:rsidRDefault="00EF57B6" w:rsidP="00BA223F">
      <w:pPr>
        <w:pStyle w:val="Bezmezer"/>
        <w:ind w:firstLine="708"/>
        <w:jc w:val="both"/>
        <w:rPr>
          <w:rFonts w:cstheme="minorHAnsi"/>
        </w:rPr>
      </w:pPr>
      <w:r w:rsidRPr="00BA223F">
        <w:rPr>
          <w:rFonts w:cstheme="minorHAnsi"/>
        </w:rPr>
        <w:t xml:space="preserve">V předvelikonočním čase jsme pořádali Velikonoční výstavu prací žáků. Dle ohlasů návštěvníků výstavy se letos velikonoční dekorace vyrobené žáky školy opravdu podařily. V dubnu dále probíhala jarní sběrová akce, kdy občané mohli ve škole odevzdat tříděný starý papír /noviny, časopisy, karton, letáky a staré knihy/. Rovněž tato akce se tradičně vydařila a škola děkuje všem občanům, kteří se akce zúčastnili. Den Země jsme si připomněli projektovým vyučováním, kdy jsme s žáky vyrazili na sběr odpadků v obci Vitějovice. Počasí na akci nám vyšlo a nechyběla ani tradiční svačina v podobě opečených vuřtů.  </w:t>
      </w:r>
    </w:p>
    <w:p w:rsidR="00EF57B6" w:rsidRPr="00BA223F" w:rsidRDefault="00EF57B6" w:rsidP="00BA223F">
      <w:pPr>
        <w:pStyle w:val="Bezmezer"/>
        <w:ind w:firstLine="708"/>
        <w:jc w:val="both"/>
        <w:rPr>
          <w:rFonts w:cstheme="minorHAnsi"/>
        </w:rPr>
      </w:pPr>
      <w:r w:rsidRPr="00BA223F">
        <w:rPr>
          <w:rFonts w:cstheme="minorHAnsi"/>
        </w:rPr>
        <w:t xml:space="preserve">I  v měsíci květnu pokračovala spolupráce s CEV Dřípatka, kdy žáci 3. – 5. ročníku navštívili pořad „Bylinková zahrádka“, kde se seznámili s různými léčivými bylinkami, ochutnali bylinkové čaje pro zdraví a dobrou náladu a pořad zakončili výrobou bylinkového voňavého dárku pro sebe a své nejbližší. Žáky nižších ročníků v květnu čeká vzdělávací pořad „Život na louce“.  7. května 2015 byl na naší škole zahájen </w:t>
      </w:r>
      <w:proofErr w:type="spellStart"/>
      <w:r w:rsidRPr="00BA223F">
        <w:rPr>
          <w:rFonts w:cstheme="minorHAnsi"/>
        </w:rPr>
        <w:t>grafomotorický</w:t>
      </w:r>
      <w:proofErr w:type="spellEnd"/>
      <w:r w:rsidRPr="00BA223F">
        <w:rPr>
          <w:rFonts w:cstheme="minorHAnsi"/>
        </w:rPr>
        <w:t xml:space="preserve"> kurz pro nastávající prvňáčky,</w:t>
      </w:r>
      <w:r w:rsidR="00BA223F">
        <w:rPr>
          <w:rFonts w:cstheme="minorHAnsi"/>
        </w:rPr>
        <w:t xml:space="preserve"> </w:t>
      </w:r>
      <w:r w:rsidRPr="00BA223F">
        <w:rPr>
          <w:rFonts w:cstheme="minorHAnsi"/>
        </w:rPr>
        <w:t>který má žákům pomoci zvládnout prvopočáteční výuku psaní v 1. ročníku ZŠ.</w:t>
      </w:r>
      <w:r w:rsidR="00BA223F">
        <w:rPr>
          <w:rFonts w:cstheme="minorHAnsi"/>
        </w:rPr>
        <w:t xml:space="preserve"> </w:t>
      </w:r>
      <w:r w:rsidRPr="00BA223F">
        <w:rPr>
          <w:rFonts w:cstheme="minorHAnsi"/>
        </w:rPr>
        <w:t xml:space="preserve">Dle snahy a úsilí po </w:t>
      </w:r>
      <w:proofErr w:type="spellStart"/>
      <w:r w:rsidRPr="00BA223F">
        <w:rPr>
          <w:rFonts w:cstheme="minorHAnsi"/>
        </w:rPr>
        <w:t>proběhlé</w:t>
      </w:r>
      <w:proofErr w:type="spellEnd"/>
      <w:r w:rsidRPr="00BA223F">
        <w:rPr>
          <w:rFonts w:cstheme="minorHAnsi"/>
        </w:rPr>
        <w:t xml:space="preserve"> 1. lekci nepochybuji, že se nám společnými silami podaří všech 8 lekcí úspěšně zvládnout. </w:t>
      </w:r>
    </w:p>
    <w:p w:rsidR="00EF57B6" w:rsidRPr="00BA223F" w:rsidRDefault="00EF57B6" w:rsidP="00BA223F">
      <w:pPr>
        <w:pStyle w:val="Bezmezer"/>
        <w:ind w:firstLine="708"/>
        <w:jc w:val="both"/>
        <w:rPr>
          <w:rFonts w:cstheme="minorHAnsi"/>
        </w:rPr>
      </w:pPr>
      <w:r w:rsidRPr="00BA223F">
        <w:rPr>
          <w:rFonts w:cstheme="minorHAnsi"/>
        </w:rPr>
        <w:t xml:space="preserve">Krátce se ještě zmíním o </w:t>
      </w:r>
      <w:proofErr w:type="spellStart"/>
      <w:r w:rsidRPr="00BA223F">
        <w:rPr>
          <w:rFonts w:cstheme="minorHAnsi"/>
        </w:rPr>
        <w:t>proběhlých</w:t>
      </w:r>
      <w:proofErr w:type="spellEnd"/>
      <w:r w:rsidRPr="00BA223F">
        <w:rPr>
          <w:rFonts w:cstheme="minorHAnsi"/>
        </w:rPr>
        <w:t xml:space="preserve"> oslavách 70. výročí konce 2. světové války, které v naší obci jako i jinde v České republice proběhly počátkem května. Žáci si konec války a osvobození ČR spojeneckými vojsky pochopitelně připomínají v hodinách předmětu Vlastivěda, ale možnost „osahat si“ dobovou výzbroj nebo se rovnou posadit za volant amerického džípu není každý rok. Proto bych rád, i za žáky školy, poděkoval panu Ing. Zdeňku </w:t>
      </w:r>
      <w:proofErr w:type="spellStart"/>
      <w:r w:rsidRPr="00BA223F">
        <w:rPr>
          <w:rFonts w:cstheme="minorHAnsi"/>
        </w:rPr>
        <w:t>Študlarovi</w:t>
      </w:r>
      <w:proofErr w:type="spellEnd"/>
      <w:r w:rsidRPr="00BA223F">
        <w:rPr>
          <w:rFonts w:cstheme="minorHAnsi"/>
        </w:rPr>
        <w:t xml:space="preserve"> a paní starostce Ing. Lence Tůmové, kteří se podíleli na přípravách a vlastní realizaci květnových oslav v obci Vitějovice. </w:t>
      </w:r>
    </w:p>
    <w:p w:rsidR="00BA223F" w:rsidRDefault="00BA223F" w:rsidP="00BA223F">
      <w:pPr>
        <w:pStyle w:val="Bezmezer"/>
        <w:jc w:val="both"/>
        <w:rPr>
          <w:rFonts w:cstheme="minorHAnsi"/>
        </w:rPr>
      </w:pPr>
    </w:p>
    <w:p w:rsidR="00B05491" w:rsidRDefault="00EF57B6" w:rsidP="00B05491">
      <w:pPr>
        <w:pStyle w:val="Bezmezer"/>
        <w:ind w:left="4956" w:firstLine="708"/>
        <w:jc w:val="both"/>
        <w:rPr>
          <w:rFonts w:cstheme="minorHAnsi"/>
        </w:rPr>
      </w:pPr>
      <w:r w:rsidRPr="00BA223F">
        <w:rPr>
          <w:rFonts w:cstheme="minorHAnsi"/>
        </w:rPr>
        <w:t>Mgr. Vladimír Trávníček, ředitel školy</w:t>
      </w:r>
    </w:p>
    <w:p w:rsidR="00B05491" w:rsidRDefault="00B05491" w:rsidP="00B05491">
      <w:pPr>
        <w:pStyle w:val="Bezmezer"/>
        <w:jc w:val="both"/>
        <w:rPr>
          <w:rFonts w:cstheme="minorHAnsi"/>
        </w:rPr>
      </w:pPr>
    </w:p>
    <w:p w:rsidR="00432940" w:rsidRPr="00DA6AF5" w:rsidRDefault="00432940" w:rsidP="00432940">
      <w:pPr>
        <w:jc w:val="center"/>
        <w:rPr>
          <w:b/>
          <w:sz w:val="28"/>
          <w:szCs w:val="28"/>
        </w:rPr>
      </w:pPr>
      <w:r w:rsidRPr="00DA6AF5">
        <w:rPr>
          <w:b/>
          <w:sz w:val="28"/>
          <w:szCs w:val="28"/>
        </w:rPr>
        <w:t>Mateřská škola</w:t>
      </w:r>
    </w:p>
    <w:p w:rsidR="00432940" w:rsidRDefault="00432940" w:rsidP="00432940"/>
    <w:p w:rsidR="00432940" w:rsidRDefault="00432940" w:rsidP="00432940">
      <w:pPr>
        <w:ind w:firstLine="708"/>
      </w:pPr>
      <w:r>
        <w:t xml:space="preserve">Letošní celoroční vzdělávací program má název </w:t>
      </w:r>
      <w:r w:rsidRPr="00786467">
        <w:rPr>
          <w:b/>
        </w:rPr>
        <w:t>Objevujeme svět pro život</w:t>
      </w:r>
      <w:r>
        <w:t xml:space="preserve"> a zahrnuje několik dílčích podtémat, které se většinou váží k jednotlivým ročním období. V poslední době to byly velikonoce, svátek maminek a jaro kolem nás.</w:t>
      </w:r>
    </w:p>
    <w:p w:rsidR="00432940" w:rsidRDefault="00432940" w:rsidP="00432940">
      <w:pPr>
        <w:ind w:firstLine="708"/>
      </w:pPr>
      <w:r>
        <w:t xml:space="preserve">Proběhlo několik divadelních představení, navštívili jsme </w:t>
      </w:r>
      <w:r w:rsidRPr="00F2037A">
        <w:t> místní knihovnu</w:t>
      </w:r>
      <w:r>
        <w:t>, od pátku 15. 5. jezdíme na plavání, a to každý týden až do 26.6.</w:t>
      </w:r>
    </w:p>
    <w:p w:rsidR="00432940" w:rsidRDefault="00432940" w:rsidP="00432940">
      <w:pPr>
        <w:ind w:firstLine="708"/>
      </w:pPr>
      <w:r w:rsidRPr="00F2037A">
        <w:t>V</w:t>
      </w:r>
      <w:r w:rsidRPr="00A64635">
        <w:rPr>
          <w:b/>
        </w:rPr>
        <w:t> </w:t>
      </w:r>
      <w:r>
        <w:rPr>
          <w:b/>
        </w:rPr>
        <w:t>úterý</w:t>
      </w:r>
      <w:r w:rsidRPr="00A64635">
        <w:rPr>
          <w:b/>
        </w:rPr>
        <w:t xml:space="preserve"> </w:t>
      </w:r>
      <w:r>
        <w:rPr>
          <w:b/>
        </w:rPr>
        <w:t>21</w:t>
      </w:r>
      <w:r w:rsidRPr="00A64635">
        <w:rPr>
          <w:b/>
        </w:rPr>
        <w:t>.dubna 201</w:t>
      </w:r>
      <w:r>
        <w:rPr>
          <w:b/>
        </w:rPr>
        <w:t>5</w:t>
      </w:r>
      <w:r w:rsidRPr="00A64635">
        <w:rPr>
          <w:b/>
        </w:rPr>
        <w:t xml:space="preserve"> proběh</w:t>
      </w:r>
      <w:r>
        <w:rPr>
          <w:b/>
        </w:rPr>
        <w:t>l</w:t>
      </w:r>
      <w:r w:rsidRPr="00A64635">
        <w:rPr>
          <w:b/>
        </w:rPr>
        <w:t xml:space="preserve"> zápis dětí do mateřské školy</w:t>
      </w:r>
      <w:r>
        <w:rPr>
          <w:b/>
        </w:rPr>
        <w:t xml:space="preserve"> </w:t>
      </w:r>
      <w:r>
        <w:t xml:space="preserve"> na příští školní rok. Opět po několika letech </w:t>
      </w:r>
      <w:r w:rsidRPr="00786467">
        <w:rPr>
          <w:b/>
        </w:rPr>
        <w:t>není</w:t>
      </w:r>
      <w:r>
        <w:t xml:space="preserve"> naše MŠ plně naplněna, zatím jsou ještě 4 volná místa.</w:t>
      </w:r>
    </w:p>
    <w:p w:rsidR="00432940" w:rsidRDefault="00432940" w:rsidP="00432940">
      <w:pPr>
        <w:ind w:firstLine="708"/>
        <w:rPr>
          <w:b/>
        </w:rPr>
      </w:pPr>
      <w:r>
        <w:t xml:space="preserve">Školní výlet letos plánujeme na 1.června a pojedeme do malé vesničky </w:t>
      </w:r>
      <w:proofErr w:type="spellStart"/>
      <w:r>
        <w:t>Selibov</w:t>
      </w:r>
      <w:proofErr w:type="spellEnd"/>
      <w:r>
        <w:t xml:space="preserve"> na Písecku, kde máme objednaný zážitkový program </w:t>
      </w:r>
      <w:r w:rsidRPr="00786467">
        <w:rPr>
          <w:b/>
        </w:rPr>
        <w:t>Cesta do pohádky.</w:t>
      </w:r>
      <w:r>
        <w:rPr>
          <w:b/>
        </w:rPr>
        <w:t xml:space="preserve"> </w:t>
      </w:r>
    </w:p>
    <w:p w:rsidR="00432940" w:rsidRDefault="00432940" w:rsidP="00432940">
      <w:pPr>
        <w:ind w:firstLine="708"/>
      </w:pPr>
      <w:r w:rsidRPr="00942015">
        <w:t xml:space="preserve">V nejbližších dnech plánujeme ještě </w:t>
      </w:r>
      <w:r>
        <w:t>pro starší děti výlet</w:t>
      </w:r>
      <w:r w:rsidRPr="00942015">
        <w:t xml:space="preserve"> </w:t>
      </w:r>
      <w:r w:rsidRPr="00942015">
        <w:rPr>
          <w:b/>
        </w:rPr>
        <w:t>vlakem na Šumavu do Nového</w:t>
      </w:r>
      <w:r w:rsidRPr="00942015">
        <w:t xml:space="preserve"> </w:t>
      </w:r>
      <w:r w:rsidRPr="00942015">
        <w:rPr>
          <w:b/>
        </w:rPr>
        <w:t>Údolí,</w:t>
      </w:r>
      <w:r>
        <w:rPr>
          <w:b/>
        </w:rPr>
        <w:t xml:space="preserve"> </w:t>
      </w:r>
      <w:r w:rsidRPr="00942015">
        <w:t xml:space="preserve"> kde si děti prohlédnou okolí</w:t>
      </w:r>
      <w:r>
        <w:t>,</w:t>
      </w:r>
      <w:r w:rsidRPr="00942015">
        <w:t xml:space="preserve"> a zase si užijí cestu vlakem zpět.</w:t>
      </w:r>
      <w:r>
        <w:t xml:space="preserve">Většina dětí ještě vlakem nikdy nejela, bude to pro ně určitě nevšední zážitek. Jen čekáme na vhodné počasí. </w:t>
      </w:r>
    </w:p>
    <w:p w:rsidR="00432940" w:rsidRPr="00786467" w:rsidRDefault="00432940" w:rsidP="00563374">
      <w:pPr>
        <w:ind w:firstLine="708"/>
      </w:pPr>
      <w:r w:rsidRPr="00786467">
        <w:t>Jako každý rok proběhnou v červnu již tradiční akce, jako je společné foto, dětský den, táborák a spaní pod stany na zahradě MŠ</w:t>
      </w:r>
      <w:r>
        <w:t>.</w:t>
      </w:r>
    </w:p>
    <w:p w:rsidR="00432940" w:rsidRDefault="00432940" w:rsidP="002C5F7E">
      <w:pPr>
        <w:ind w:firstLine="708"/>
      </w:pPr>
      <w:r>
        <w:rPr>
          <w:b/>
        </w:rPr>
        <w:t>V předstihu oznamuji i u</w:t>
      </w:r>
      <w:r w:rsidRPr="00DA6AF5">
        <w:rPr>
          <w:b/>
        </w:rPr>
        <w:t>zavření mateřské školy v období letních prázdnin</w:t>
      </w:r>
      <w:r>
        <w:rPr>
          <w:b/>
        </w:rPr>
        <w:t>, které</w:t>
      </w:r>
      <w:r w:rsidRPr="00DA6AF5">
        <w:rPr>
          <w:b/>
        </w:rPr>
        <w:t xml:space="preserve"> bude od 1</w:t>
      </w:r>
      <w:r>
        <w:rPr>
          <w:b/>
        </w:rPr>
        <w:t>3</w:t>
      </w:r>
      <w:r w:rsidRPr="00DA6AF5">
        <w:rPr>
          <w:b/>
        </w:rPr>
        <w:t>.7.</w:t>
      </w:r>
      <w:r>
        <w:rPr>
          <w:b/>
        </w:rPr>
        <w:t xml:space="preserve"> </w:t>
      </w:r>
      <w:r w:rsidRPr="00DA6AF5">
        <w:rPr>
          <w:b/>
        </w:rPr>
        <w:t>do 2</w:t>
      </w:r>
      <w:r>
        <w:rPr>
          <w:b/>
        </w:rPr>
        <w:t>1</w:t>
      </w:r>
      <w:r w:rsidRPr="00DA6AF5">
        <w:rPr>
          <w:b/>
        </w:rPr>
        <w:t>.8.201</w:t>
      </w:r>
      <w:r>
        <w:rPr>
          <w:b/>
        </w:rPr>
        <w:t>5</w:t>
      </w:r>
      <w:r w:rsidRPr="00DA6AF5">
        <w:rPr>
          <w:b/>
        </w:rPr>
        <w:t xml:space="preserve"> – šest</w:t>
      </w:r>
      <w:r>
        <w:rPr>
          <w:b/>
        </w:rPr>
        <w:t xml:space="preserve"> týdnů</w:t>
      </w:r>
      <w:r>
        <w:t xml:space="preserve">. </w:t>
      </w:r>
    </w:p>
    <w:p w:rsidR="00563374" w:rsidRDefault="00563374" w:rsidP="002C5F7E">
      <w:pPr>
        <w:ind w:firstLine="708"/>
      </w:pPr>
    </w:p>
    <w:p w:rsidR="00563374" w:rsidRDefault="00563374" w:rsidP="002C5F7E">
      <w:pPr>
        <w:ind w:firstLine="708"/>
      </w:pPr>
    </w:p>
    <w:p w:rsidR="00432940" w:rsidRDefault="00432940" w:rsidP="002C5F7E">
      <w:pPr>
        <w:ind w:firstLine="708"/>
      </w:pPr>
      <w:r>
        <w:lastRenderedPageBreak/>
        <w:t>Stravné za část července a konec srpna bude, jako vždy, vybíráno až na počátku září.</w:t>
      </w:r>
    </w:p>
    <w:p w:rsidR="00432940" w:rsidRDefault="00432940" w:rsidP="002C5F7E">
      <w:pPr>
        <w:ind w:firstLine="708"/>
      </w:pPr>
      <w:r>
        <w:t>Přeji všem pohodové prožití nadcházejícího léta, dětem slunné prázdniny a mnoho nevšedních zážitků.</w:t>
      </w:r>
    </w:p>
    <w:p w:rsidR="00432940" w:rsidRDefault="002C5F7E" w:rsidP="00432940">
      <w:r>
        <w:t xml:space="preserve"> </w:t>
      </w:r>
    </w:p>
    <w:p w:rsidR="00432940" w:rsidRDefault="00432940" w:rsidP="00432940">
      <w:r>
        <w:t xml:space="preserve">                  </w:t>
      </w:r>
      <w:r w:rsidR="002C5F7E">
        <w:t xml:space="preserve">                                                                                       </w:t>
      </w:r>
      <w:r>
        <w:t xml:space="preserve">  Milena </w:t>
      </w:r>
      <w:proofErr w:type="spellStart"/>
      <w:r>
        <w:t>Šmajclová</w:t>
      </w:r>
      <w:proofErr w:type="spellEnd"/>
      <w:r>
        <w:t>, ředitelka MŠ Vitějovice</w:t>
      </w:r>
    </w:p>
    <w:p w:rsidR="009B2F86" w:rsidRDefault="009B2F86" w:rsidP="00432940"/>
    <w:p w:rsidR="00563374" w:rsidRDefault="00563374" w:rsidP="00563374">
      <w:pPr>
        <w:jc w:val="center"/>
        <w:rPr>
          <w:b/>
          <w:sz w:val="28"/>
          <w:szCs w:val="28"/>
        </w:rPr>
      </w:pPr>
    </w:p>
    <w:p w:rsidR="009B2F86" w:rsidRPr="00563374" w:rsidRDefault="009B2F86" w:rsidP="00563374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563374">
        <w:rPr>
          <w:b/>
          <w:sz w:val="28"/>
          <w:szCs w:val="28"/>
        </w:rPr>
        <w:t>Sbor pro občanské záležitosti</w:t>
      </w:r>
    </w:p>
    <w:p w:rsidR="009B2F86" w:rsidRDefault="009B2F86" w:rsidP="009B2F86">
      <w:pPr>
        <w:rPr>
          <w:sz w:val="24"/>
          <w:szCs w:val="24"/>
        </w:rPr>
      </w:pPr>
    </w:p>
    <w:p w:rsidR="009B2F86" w:rsidRDefault="009B2F86" w:rsidP="009B2F86">
      <w:pPr>
        <w:rPr>
          <w:rFonts w:ascii="Calibri" w:eastAsia="Calibri" w:hAnsi="Calibri" w:cs="Times New Roman"/>
          <w:b/>
          <w:u w:val="single"/>
        </w:rPr>
      </w:pPr>
      <w:r w:rsidRPr="00543CBB">
        <w:rPr>
          <w:rFonts w:ascii="Calibri" w:eastAsia="Calibri" w:hAnsi="Calibri" w:cs="Times New Roman"/>
          <w:b/>
          <w:u w:val="single"/>
        </w:rPr>
        <w:t>Životní jubilea:</w:t>
      </w:r>
    </w:p>
    <w:p w:rsidR="009B2F86" w:rsidRDefault="009B2F86" w:rsidP="009B2F86">
      <w:pPr>
        <w:rPr>
          <w:rFonts w:ascii="Calibri" w:eastAsia="Calibri" w:hAnsi="Calibri" w:cs="Times New Roman"/>
          <w:b/>
          <w:u w:val="single"/>
        </w:rPr>
      </w:pPr>
    </w:p>
    <w:p w:rsidR="009B2F86" w:rsidRDefault="009B2F86" w:rsidP="009B2F86">
      <w:pPr>
        <w:rPr>
          <w:rFonts w:ascii="Calibri" w:eastAsia="Calibri" w:hAnsi="Calibri" w:cs="Times New Roman"/>
        </w:rPr>
      </w:pPr>
      <w:r w:rsidRPr="004B5DB3">
        <w:rPr>
          <w:rFonts w:ascii="Calibri" w:eastAsia="Calibri" w:hAnsi="Calibri" w:cs="Times New Roman"/>
        </w:rPr>
        <w:t>Holubová Miluše</w:t>
      </w:r>
      <w:r>
        <w:t xml:space="preserve">                              </w:t>
      </w:r>
      <w:proofErr w:type="spellStart"/>
      <w:r>
        <w:rPr>
          <w:rFonts w:ascii="Calibri" w:eastAsia="Calibri" w:hAnsi="Calibri" w:cs="Times New Roman"/>
        </w:rPr>
        <w:t>Paulík</w:t>
      </w:r>
      <w:proofErr w:type="spellEnd"/>
      <w:r>
        <w:rPr>
          <w:rFonts w:ascii="Calibri" w:eastAsia="Calibri" w:hAnsi="Calibri" w:cs="Times New Roman"/>
        </w:rPr>
        <w:t xml:space="preserve"> Josef</w:t>
      </w:r>
    </w:p>
    <w:p w:rsidR="009B2F86" w:rsidRDefault="009B2F86" w:rsidP="009B2F86">
      <w:pPr>
        <w:rPr>
          <w:rFonts w:ascii="Calibri" w:eastAsia="Calibri" w:hAnsi="Calibri" w:cs="Times New Roman"/>
        </w:rPr>
      </w:pPr>
      <w:proofErr w:type="spellStart"/>
      <w:r>
        <w:rPr>
          <w:rFonts w:ascii="Calibri" w:eastAsia="Calibri" w:hAnsi="Calibri" w:cs="Times New Roman"/>
        </w:rPr>
        <w:t>Jiráňová</w:t>
      </w:r>
      <w:proofErr w:type="spellEnd"/>
      <w:r>
        <w:rPr>
          <w:rFonts w:ascii="Calibri" w:eastAsia="Calibri" w:hAnsi="Calibri" w:cs="Times New Roman"/>
        </w:rPr>
        <w:t xml:space="preserve"> Jaroslava</w:t>
      </w:r>
      <w:r>
        <w:t xml:space="preserve">                            </w:t>
      </w:r>
      <w:proofErr w:type="spellStart"/>
      <w:r>
        <w:rPr>
          <w:rFonts w:ascii="Calibri" w:eastAsia="Calibri" w:hAnsi="Calibri" w:cs="Times New Roman"/>
        </w:rPr>
        <w:t>Kubičková</w:t>
      </w:r>
      <w:proofErr w:type="spellEnd"/>
      <w:r>
        <w:rPr>
          <w:rFonts w:ascii="Calibri" w:eastAsia="Calibri" w:hAnsi="Calibri" w:cs="Times New Roman"/>
        </w:rPr>
        <w:t xml:space="preserve"> Ludmila</w:t>
      </w:r>
    </w:p>
    <w:p w:rsidR="009B2F86" w:rsidRDefault="009B2F86" w:rsidP="009B2F86">
      <w:pPr>
        <w:rPr>
          <w:rFonts w:ascii="Calibri" w:eastAsia="Calibri" w:hAnsi="Calibri" w:cs="Times New Roman"/>
        </w:rPr>
      </w:pPr>
      <w:proofErr w:type="spellStart"/>
      <w:r>
        <w:rPr>
          <w:rFonts w:ascii="Calibri" w:eastAsia="Calibri" w:hAnsi="Calibri" w:cs="Times New Roman"/>
        </w:rPr>
        <w:t>Šmajcl</w:t>
      </w:r>
      <w:proofErr w:type="spellEnd"/>
      <w:r>
        <w:rPr>
          <w:rFonts w:ascii="Calibri" w:eastAsia="Calibri" w:hAnsi="Calibri" w:cs="Times New Roman"/>
        </w:rPr>
        <w:t xml:space="preserve"> František</w:t>
      </w:r>
      <w:r>
        <w:t xml:space="preserve">                               </w:t>
      </w:r>
      <w:proofErr w:type="spellStart"/>
      <w:r>
        <w:rPr>
          <w:rFonts w:ascii="Calibri" w:eastAsia="Calibri" w:hAnsi="Calibri" w:cs="Times New Roman"/>
        </w:rPr>
        <w:t>Ostádalová</w:t>
      </w:r>
      <w:proofErr w:type="spellEnd"/>
      <w:r>
        <w:rPr>
          <w:rFonts w:ascii="Calibri" w:eastAsia="Calibri" w:hAnsi="Calibri" w:cs="Times New Roman"/>
        </w:rPr>
        <w:t xml:space="preserve"> Eleonora</w:t>
      </w:r>
    </w:p>
    <w:p w:rsidR="009B2F86" w:rsidRDefault="009B2F86" w:rsidP="009B2F86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Balounová Ludmila</w:t>
      </w:r>
      <w:r>
        <w:t xml:space="preserve">                          </w:t>
      </w:r>
      <w:r>
        <w:rPr>
          <w:rFonts w:ascii="Calibri" w:eastAsia="Calibri" w:hAnsi="Calibri" w:cs="Times New Roman"/>
        </w:rPr>
        <w:t>Kubová Jiřina</w:t>
      </w:r>
    </w:p>
    <w:p w:rsidR="009B2F86" w:rsidRDefault="009B2F86" w:rsidP="009B2F86">
      <w:pPr>
        <w:rPr>
          <w:rFonts w:ascii="Calibri" w:eastAsia="Calibri" w:hAnsi="Calibri" w:cs="Times New Roman"/>
        </w:rPr>
      </w:pPr>
      <w:proofErr w:type="spellStart"/>
      <w:r>
        <w:rPr>
          <w:rFonts w:ascii="Calibri" w:eastAsia="Calibri" w:hAnsi="Calibri" w:cs="Times New Roman"/>
        </w:rPr>
        <w:t>Jiráň</w:t>
      </w:r>
      <w:proofErr w:type="spellEnd"/>
      <w:r>
        <w:rPr>
          <w:rFonts w:ascii="Calibri" w:eastAsia="Calibri" w:hAnsi="Calibri" w:cs="Times New Roman"/>
        </w:rPr>
        <w:t xml:space="preserve"> Jan</w:t>
      </w:r>
      <w:r>
        <w:t xml:space="preserve">                                             </w:t>
      </w:r>
      <w:proofErr w:type="spellStart"/>
      <w:r>
        <w:rPr>
          <w:rFonts w:ascii="Calibri" w:eastAsia="Calibri" w:hAnsi="Calibri" w:cs="Times New Roman"/>
        </w:rPr>
        <w:t>Kubička</w:t>
      </w:r>
      <w:proofErr w:type="spellEnd"/>
      <w:r>
        <w:rPr>
          <w:rFonts w:ascii="Calibri" w:eastAsia="Calibri" w:hAnsi="Calibri" w:cs="Times New Roman"/>
        </w:rPr>
        <w:t xml:space="preserve"> Jiří</w:t>
      </w:r>
    </w:p>
    <w:p w:rsidR="009B2F86" w:rsidRDefault="009B2F86" w:rsidP="009B2F86">
      <w:pPr>
        <w:rPr>
          <w:rFonts w:ascii="Calibri" w:eastAsia="Calibri" w:hAnsi="Calibri" w:cs="Times New Roman"/>
        </w:rPr>
      </w:pPr>
      <w:proofErr w:type="spellStart"/>
      <w:r>
        <w:rPr>
          <w:rFonts w:ascii="Calibri" w:eastAsia="Calibri" w:hAnsi="Calibri" w:cs="Times New Roman"/>
        </w:rPr>
        <w:t>Paulíková</w:t>
      </w:r>
      <w:proofErr w:type="spellEnd"/>
      <w:r>
        <w:rPr>
          <w:rFonts w:ascii="Calibri" w:eastAsia="Calibri" w:hAnsi="Calibri" w:cs="Times New Roman"/>
        </w:rPr>
        <w:t xml:space="preserve"> Růžena</w:t>
      </w:r>
      <w:r>
        <w:t xml:space="preserve">                             </w:t>
      </w:r>
      <w:r>
        <w:rPr>
          <w:rFonts w:ascii="Calibri" w:eastAsia="Calibri" w:hAnsi="Calibri" w:cs="Times New Roman"/>
        </w:rPr>
        <w:t>Vaňková Marie</w:t>
      </w:r>
    </w:p>
    <w:p w:rsidR="009B2F86" w:rsidRDefault="009B2F86" w:rsidP="009B2F86">
      <w:pPr>
        <w:rPr>
          <w:rFonts w:ascii="Calibri" w:eastAsia="Calibri" w:hAnsi="Calibri" w:cs="Times New Roman"/>
        </w:rPr>
      </w:pPr>
      <w:proofErr w:type="spellStart"/>
      <w:r>
        <w:rPr>
          <w:rFonts w:ascii="Calibri" w:eastAsia="Calibri" w:hAnsi="Calibri" w:cs="Times New Roman"/>
        </w:rPr>
        <w:t>Kubička</w:t>
      </w:r>
      <w:proofErr w:type="spellEnd"/>
      <w:r>
        <w:rPr>
          <w:rFonts w:ascii="Calibri" w:eastAsia="Calibri" w:hAnsi="Calibri" w:cs="Times New Roman"/>
        </w:rPr>
        <w:t xml:space="preserve"> Jan</w:t>
      </w:r>
      <w:r>
        <w:t xml:space="preserve">                                        </w:t>
      </w:r>
      <w:proofErr w:type="spellStart"/>
      <w:r>
        <w:rPr>
          <w:rFonts w:ascii="Calibri" w:eastAsia="Calibri" w:hAnsi="Calibri" w:cs="Times New Roman"/>
        </w:rPr>
        <w:t>Pelechová</w:t>
      </w:r>
      <w:proofErr w:type="spellEnd"/>
      <w:r>
        <w:rPr>
          <w:rFonts w:ascii="Calibri" w:eastAsia="Calibri" w:hAnsi="Calibri" w:cs="Times New Roman"/>
        </w:rPr>
        <w:t xml:space="preserve"> Marie</w:t>
      </w:r>
    </w:p>
    <w:p w:rsidR="009B2F86" w:rsidRDefault="009B2F86" w:rsidP="009B2F86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Švecová Marie</w:t>
      </w:r>
      <w:r>
        <w:t xml:space="preserve">                                  </w:t>
      </w:r>
      <w:r>
        <w:rPr>
          <w:rFonts w:ascii="Calibri" w:eastAsia="Calibri" w:hAnsi="Calibri" w:cs="Times New Roman"/>
        </w:rPr>
        <w:t>Sosnová Růžena</w:t>
      </w:r>
    </w:p>
    <w:p w:rsidR="009B2F86" w:rsidRDefault="009B2F86" w:rsidP="009B2F86">
      <w:pPr>
        <w:rPr>
          <w:rFonts w:ascii="Calibri" w:eastAsia="Calibri" w:hAnsi="Calibri" w:cs="Times New Roman"/>
        </w:rPr>
      </w:pPr>
      <w:proofErr w:type="spellStart"/>
      <w:r>
        <w:rPr>
          <w:rFonts w:ascii="Calibri" w:eastAsia="Calibri" w:hAnsi="Calibri" w:cs="Times New Roman"/>
        </w:rPr>
        <w:t>Šmajclová</w:t>
      </w:r>
      <w:proofErr w:type="spellEnd"/>
      <w:r>
        <w:rPr>
          <w:rFonts w:ascii="Calibri" w:eastAsia="Calibri" w:hAnsi="Calibri" w:cs="Times New Roman"/>
        </w:rPr>
        <w:t xml:space="preserve"> Anežka</w:t>
      </w:r>
      <w:r>
        <w:t xml:space="preserve">                            </w:t>
      </w:r>
      <w:r>
        <w:rPr>
          <w:rFonts w:ascii="Calibri" w:eastAsia="Calibri" w:hAnsi="Calibri" w:cs="Times New Roman"/>
        </w:rPr>
        <w:t>Šanda Jaroslav</w:t>
      </w:r>
    </w:p>
    <w:p w:rsidR="009B2F86" w:rsidRDefault="009B2F86" w:rsidP="009B2F86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Bártová Josefa</w:t>
      </w:r>
      <w:r>
        <w:t xml:space="preserve">                                  </w:t>
      </w:r>
      <w:r>
        <w:rPr>
          <w:rFonts w:ascii="Calibri" w:eastAsia="Calibri" w:hAnsi="Calibri" w:cs="Times New Roman"/>
        </w:rPr>
        <w:t>Vaněk František</w:t>
      </w:r>
    </w:p>
    <w:p w:rsidR="009B2F86" w:rsidRDefault="009B2F86" w:rsidP="009B2F86">
      <w:pPr>
        <w:rPr>
          <w:rFonts w:ascii="Calibri" w:eastAsia="Calibri" w:hAnsi="Calibri" w:cs="Times New Roman"/>
        </w:rPr>
      </w:pPr>
      <w:proofErr w:type="spellStart"/>
      <w:r>
        <w:rPr>
          <w:rFonts w:ascii="Calibri" w:eastAsia="Calibri" w:hAnsi="Calibri" w:cs="Times New Roman"/>
        </w:rPr>
        <w:t>Jiráň</w:t>
      </w:r>
      <w:proofErr w:type="spellEnd"/>
      <w:r>
        <w:rPr>
          <w:rFonts w:ascii="Calibri" w:eastAsia="Calibri" w:hAnsi="Calibri" w:cs="Times New Roman"/>
        </w:rPr>
        <w:t xml:space="preserve"> Josef</w:t>
      </w:r>
      <w:r>
        <w:t xml:space="preserve">                                          </w:t>
      </w:r>
      <w:proofErr w:type="spellStart"/>
      <w:r>
        <w:rPr>
          <w:rFonts w:ascii="Calibri" w:eastAsia="Calibri" w:hAnsi="Calibri" w:cs="Times New Roman"/>
        </w:rPr>
        <w:t>Šmajclová</w:t>
      </w:r>
      <w:proofErr w:type="spellEnd"/>
      <w:r>
        <w:rPr>
          <w:rFonts w:ascii="Calibri" w:eastAsia="Calibri" w:hAnsi="Calibri" w:cs="Times New Roman"/>
        </w:rPr>
        <w:t xml:space="preserve"> Marie</w:t>
      </w:r>
    </w:p>
    <w:p w:rsidR="009B2F86" w:rsidRDefault="009B2F86" w:rsidP="009B2F86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Čížek Josef</w:t>
      </w:r>
      <w:r>
        <w:t xml:space="preserve">                                         </w:t>
      </w:r>
      <w:r>
        <w:rPr>
          <w:rFonts w:ascii="Calibri" w:eastAsia="Calibri" w:hAnsi="Calibri" w:cs="Times New Roman"/>
        </w:rPr>
        <w:t>Hrbek Jan</w:t>
      </w:r>
    </w:p>
    <w:p w:rsidR="009B2F86" w:rsidRDefault="009B2F86" w:rsidP="009B2F86">
      <w:pPr>
        <w:rPr>
          <w:rFonts w:ascii="Calibri" w:eastAsia="Calibri" w:hAnsi="Calibri" w:cs="Times New Roman"/>
        </w:rPr>
      </w:pPr>
    </w:p>
    <w:p w:rsidR="009B2F86" w:rsidRDefault="009B2F86" w:rsidP="009B2F86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Všem jubilantům blahopřejeme.</w:t>
      </w:r>
    </w:p>
    <w:p w:rsidR="009B2F86" w:rsidRDefault="009B2F86" w:rsidP="009B2F86">
      <w:pPr>
        <w:rPr>
          <w:rFonts w:ascii="Calibri" w:eastAsia="Calibri" w:hAnsi="Calibri" w:cs="Times New Roman"/>
        </w:rPr>
      </w:pPr>
    </w:p>
    <w:p w:rsidR="009B2F86" w:rsidRDefault="009B2F86" w:rsidP="009B2F86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Dne 30. 5. 2015 od 14.00 hod. přivítáme do naší obce tyto nové občánky:</w:t>
      </w:r>
    </w:p>
    <w:p w:rsidR="009B2F86" w:rsidRDefault="009B2F86" w:rsidP="009B2F86"/>
    <w:p w:rsidR="009B2F86" w:rsidRDefault="009B2F86" w:rsidP="009B2F86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Mráz Matyáš</w:t>
      </w:r>
      <w:r>
        <w:t xml:space="preserve">                                    </w:t>
      </w:r>
      <w:proofErr w:type="spellStart"/>
      <w:r>
        <w:rPr>
          <w:rFonts w:ascii="Calibri" w:eastAsia="Calibri" w:hAnsi="Calibri" w:cs="Times New Roman"/>
        </w:rPr>
        <w:t>Máčl</w:t>
      </w:r>
      <w:proofErr w:type="spellEnd"/>
      <w:r>
        <w:rPr>
          <w:rFonts w:ascii="Calibri" w:eastAsia="Calibri" w:hAnsi="Calibri" w:cs="Times New Roman"/>
        </w:rPr>
        <w:t xml:space="preserve"> Šimon</w:t>
      </w:r>
    </w:p>
    <w:p w:rsidR="009B2F86" w:rsidRDefault="009B2F86" w:rsidP="009B2F86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Kouba Matěj</w:t>
      </w:r>
      <w:r>
        <w:t xml:space="preserve">                                     </w:t>
      </w:r>
      <w:r>
        <w:rPr>
          <w:rFonts w:ascii="Calibri" w:eastAsia="Calibri" w:hAnsi="Calibri" w:cs="Times New Roman"/>
        </w:rPr>
        <w:t>Hrbek Ladislav</w:t>
      </w:r>
    </w:p>
    <w:p w:rsidR="009B2F86" w:rsidRDefault="009B2F86" w:rsidP="009B2F86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Kavan Jonáš</w:t>
      </w:r>
      <w:r>
        <w:t xml:space="preserve">                                      </w:t>
      </w:r>
      <w:r>
        <w:rPr>
          <w:rFonts w:ascii="Calibri" w:eastAsia="Calibri" w:hAnsi="Calibri" w:cs="Times New Roman"/>
        </w:rPr>
        <w:t>Novák Alex</w:t>
      </w:r>
    </w:p>
    <w:p w:rsidR="009B2F86" w:rsidRDefault="009B2F86" w:rsidP="009B2F86">
      <w:pPr>
        <w:rPr>
          <w:rFonts w:ascii="Calibri" w:eastAsia="Calibri" w:hAnsi="Calibri" w:cs="Times New Roman"/>
        </w:rPr>
      </w:pPr>
      <w:proofErr w:type="spellStart"/>
      <w:r>
        <w:rPr>
          <w:rFonts w:ascii="Calibri" w:eastAsia="Calibri" w:hAnsi="Calibri" w:cs="Times New Roman"/>
        </w:rPr>
        <w:t>Jiráň</w:t>
      </w:r>
      <w:proofErr w:type="spellEnd"/>
      <w:r>
        <w:rPr>
          <w:rFonts w:ascii="Calibri" w:eastAsia="Calibri" w:hAnsi="Calibri" w:cs="Times New Roman"/>
        </w:rPr>
        <w:t xml:space="preserve"> Jan</w:t>
      </w:r>
      <w:r>
        <w:t xml:space="preserve">                                             </w:t>
      </w:r>
      <w:proofErr w:type="spellStart"/>
      <w:r>
        <w:rPr>
          <w:rFonts w:ascii="Calibri" w:eastAsia="Calibri" w:hAnsi="Calibri" w:cs="Times New Roman"/>
        </w:rPr>
        <w:t>Janutková</w:t>
      </w:r>
      <w:proofErr w:type="spellEnd"/>
      <w:r>
        <w:rPr>
          <w:rFonts w:ascii="Calibri" w:eastAsia="Calibri" w:hAnsi="Calibri" w:cs="Times New Roman"/>
        </w:rPr>
        <w:t xml:space="preserve"> Amálie</w:t>
      </w:r>
    </w:p>
    <w:p w:rsidR="009B2F86" w:rsidRDefault="009B2F86" w:rsidP="009B2F86">
      <w:pPr>
        <w:rPr>
          <w:rFonts w:ascii="Calibri" w:eastAsia="Calibri" w:hAnsi="Calibri" w:cs="Times New Roman"/>
        </w:rPr>
      </w:pPr>
    </w:p>
    <w:p w:rsidR="009B2F86" w:rsidRDefault="009B2F86" w:rsidP="009B2F86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Jako každý rok, tak i letos, se 30. června 2015 rozloučíme s dětmi z MŠ a se žáky 5. třídy ZŠ. Každý dostane pro vzpomínku knihu a malý dárek.</w:t>
      </w:r>
    </w:p>
    <w:p w:rsidR="00C33348" w:rsidRPr="00563374" w:rsidRDefault="009B2F86" w:rsidP="00563374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Na měsíc září plánujeme zájezd pro důchodce.  </w:t>
      </w:r>
      <w:r w:rsidR="00C33348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</w:p>
    <w:p w:rsidR="009B2F86" w:rsidRDefault="009B2F86" w:rsidP="009B2F86">
      <w:pPr>
        <w:rPr>
          <w:rFonts w:ascii="Calibri" w:eastAsia="Calibri" w:hAnsi="Calibri" w:cs="Times New Roman"/>
        </w:rPr>
      </w:pPr>
    </w:p>
    <w:p w:rsidR="009B2F86" w:rsidRDefault="009B2F86" w:rsidP="009B2F86">
      <w:r>
        <w:t xml:space="preserve">                          </w:t>
      </w:r>
      <w:r w:rsidR="00563374">
        <w:t xml:space="preserve">                           </w:t>
      </w:r>
      <w:r>
        <w:t xml:space="preserve">                                                 </w:t>
      </w:r>
      <w:r w:rsidR="00C33348">
        <w:tab/>
      </w:r>
      <w:r w:rsidR="00C33348">
        <w:tab/>
        <w:t xml:space="preserve">         </w:t>
      </w:r>
      <w:r>
        <w:t>Ladislava Marková</w:t>
      </w:r>
      <w:r w:rsidR="00563374">
        <w:t>,</w:t>
      </w:r>
      <w:r>
        <w:t xml:space="preserve"> SPOZ</w:t>
      </w:r>
    </w:p>
    <w:p w:rsidR="00C33348" w:rsidRDefault="00C33348" w:rsidP="009B2F86"/>
    <w:p w:rsidR="00C33348" w:rsidRPr="00563374" w:rsidRDefault="00C33348" w:rsidP="00563374">
      <w:pPr>
        <w:jc w:val="center"/>
        <w:rPr>
          <w:b/>
          <w:sz w:val="28"/>
          <w:szCs w:val="28"/>
        </w:rPr>
      </w:pPr>
      <w:r w:rsidRPr="00563374">
        <w:rPr>
          <w:b/>
          <w:sz w:val="28"/>
          <w:szCs w:val="28"/>
        </w:rPr>
        <w:t>Obecní pec</w:t>
      </w:r>
    </w:p>
    <w:p w:rsidR="00C33348" w:rsidRDefault="00C33348" w:rsidP="009B2F86"/>
    <w:p w:rsidR="00C33348" w:rsidRPr="00C33348" w:rsidRDefault="00C33348" w:rsidP="00C33348">
      <w:pPr>
        <w:ind w:firstLine="708"/>
        <w:rPr>
          <w:rFonts w:eastAsia="Times New Roman" w:cstheme="minorHAnsi"/>
          <w:lang w:eastAsia="cs-CZ"/>
        </w:rPr>
      </w:pPr>
      <w:r w:rsidRPr="00C33348">
        <w:rPr>
          <w:rFonts w:eastAsia="Times New Roman" w:cstheme="minorHAnsi"/>
          <w:lang w:eastAsia="cs-CZ"/>
        </w:rPr>
        <w:t xml:space="preserve">První pečení v roce 2015 v obecní peci ve </w:t>
      </w:r>
      <w:proofErr w:type="spellStart"/>
      <w:r w:rsidRPr="00C33348">
        <w:rPr>
          <w:rFonts w:eastAsia="Times New Roman" w:cstheme="minorHAnsi"/>
          <w:lang w:eastAsia="cs-CZ"/>
        </w:rPr>
        <w:t>Vitějovicích</w:t>
      </w:r>
      <w:proofErr w:type="spellEnd"/>
      <w:r w:rsidRPr="00C33348">
        <w:rPr>
          <w:rFonts w:eastAsia="Times New Roman" w:cstheme="minorHAnsi"/>
          <w:lang w:eastAsia="cs-CZ"/>
        </w:rPr>
        <w:t xml:space="preserve"> proběhlo již tradičně na velikonoce. Pekli jsme velikonoční bochánky a chléb. Další pečení plánujeme na </w:t>
      </w:r>
      <w:r w:rsidRPr="00C33348">
        <w:rPr>
          <w:rFonts w:eastAsia="Times New Roman" w:cstheme="minorHAnsi"/>
          <w:b/>
          <w:lang w:eastAsia="cs-CZ"/>
        </w:rPr>
        <w:t>sobotu 13. června 2015</w:t>
      </w:r>
      <w:r w:rsidRPr="00C33348">
        <w:rPr>
          <w:rFonts w:eastAsia="Times New Roman" w:cstheme="minorHAnsi"/>
          <w:lang w:eastAsia="cs-CZ"/>
        </w:rPr>
        <w:t>, kdy se bude péci pizza, buchty a chléb. Podrobné časy pečení a prodeje hotových výrobků budou upřesněny na plakátech. Už se na vás zase těšíme.</w:t>
      </w:r>
    </w:p>
    <w:p w:rsidR="00C33348" w:rsidRDefault="00C33348" w:rsidP="00C33348">
      <w:pPr>
        <w:jc w:val="left"/>
        <w:rPr>
          <w:rFonts w:ascii="Arial" w:eastAsia="Times New Roman" w:hAnsi="Arial" w:cs="Arial"/>
          <w:sz w:val="20"/>
          <w:szCs w:val="20"/>
          <w:lang w:eastAsia="cs-CZ"/>
        </w:rPr>
      </w:pPr>
      <w:r w:rsidRPr="00C33348">
        <w:rPr>
          <w:rFonts w:ascii="Arial" w:eastAsia="Times New Roman" w:hAnsi="Arial" w:cs="Arial"/>
          <w:sz w:val="20"/>
          <w:szCs w:val="20"/>
          <w:lang w:eastAsia="cs-CZ"/>
        </w:rPr>
        <w:t>                                  </w:t>
      </w:r>
    </w:p>
    <w:p w:rsidR="00C33348" w:rsidRPr="00C33348" w:rsidRDefault="00C33348" w:rsidP="00C33348">
      <w:pPr>
        <w:ind w:left="6372"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        </w:t>
      </w:r>
      <w:r w:rsidRPr="00C33348">
        <w:rPr>
          <w:rFonts w:ascii="Arial" w:eastAsia="Times New Roman" w:hAnsi="Arial" w:cs="Arial"/>
          <w:sz w:val="20"/>
          <w:szCs w:val="20"/>
          <w:lang w:eastAsia="cs-CZ"/>
        </w:rPr>
        <w:t xml:space="preserve">  Jitka </w:t>
      </w:r>
      <w:proofErr w:type="spellStart"/>
      <w:r w:rsidRPr="00C33348">
        <w:rPr>
          <w:rFonts w:ascii="Arial" w:eastAsia="Times New Roman" w:hAnsi="Arial" w:cs="Arial"/>
          <w:sz w:val="20"/>
          <w:szCs w:val="20"/>
          <w:lang w:eastAsia="cs-CZ"/>
        </w:rPr>
        <w:t>Nitrianská</w:t>
      </w:r>
      <w:proofErr w:type="spellEnd"/>
    </w:p>
    <w:p w:rsidR="00C33348" w:rsidRDefault="00C33348" w:rsidP="009B2F86"/>
    <w:p w:rsidR="00642BC1" w:rsidRDefault="00642BC1" w:rsidP="009B2F86"/>
    <w:p w:rsidR="00563374" w:rsidRDefault="00563374" w:rsidP="009B2F86"/>
    <w:p w:rsidR="00563374" w:rsidRDefault="00563374" w:rsidP="009B2F86"/>
    <w:p w:rsidR="00642BC1" w:rsidRPr="00563374" w:rsidRDefault="00642BC1" w:rsidP="00563374">
      <w:pPr>
        <w:jc w:val="center"/>
        <w:rPr>
          <w:b/>
          <w:sz w:val="28"/>
          <w:szCs w:val="28"/>
        </w:rPr>
      </w:pPr>
      <w:r w:rsidRPr="00563374">
        <w:rPr>
          <w:b/>
          <w:sz w:val="28"/>
          <w:szCs w:val="28"/>
        </w:rPr>
        <w:lastRenderedPageBreak/>
        <w:t>SDH Vitějovice</w:t>
      </w:r>
    </w:p>
    <w:p w:rsidR="00642BC1" w:rsidRDefault="00642BC1" w:rsidP="009B2F86"/>
    <w:p w:rsidR="00642BC1" w:rsidRDefault="00642BC1" w:rsidP="00642BC1">
      <w:pPr>
        <w:ind w:firstLine="708"/>
      </w:pPr>
      <w:r>
        <w:t xml:space="preserve">SDH nastoupilo do roku 2015 valnou hromadou, která se konala 10.ledna. v DPS.  Starosta SDH Josef </w:t>
      </w:r>
      <w:proofErr w:type="spellStart"/>
      <w:r>
        <w:t>Zimandl</w:t>
      </w:r>
      <w:proofErr w:type="spellEnd"/>
      <w:r>
        <w:t xml:space="preserve"> shrnul</w:t>
      </w:r>
      <w:r w:rsidRPr="004D240B">
        <w:t xml:space="preserve"> </w:t>
      </w:r>
      <w:r>
        <w:t xml:space="preserve">celoroční práci členů sboru, poděkoval za pomoc při brigádách, práci ve sboru a sponzorům za hmotnou a finanční pomoc.  Naše SDH čítá celkem 130 členů, z toho 30 mladých hasičů, o které se stará  5  vedoucích. Děti se pravidelně zúčastňují  hry Plamen a Prachatické hasičské ligy. </w:t>
      </w:r>
    </w:p>
    <w:p w:rsidR="00642BC1" w:rsidRDefault="00642BC1" w:rsidP="00642BC1">
      <w:pPr>
        <w:ind w:firstLine="708"/>
      </w:pPr>
      <w:r>
        <w:t xml:space="preserve">21.února 2015 jsme pořádali „Hasičský bál“ s bohatou tombolou, k tanci a poslechu nám zahrála </w:t>
      </w:r>
      <w:proofErr w:type="spellStart"/>
      <w:r>
        <w:t>Pěčnovanka</w:t>
      </w:r>
      <w:proofErr w:type="spellEnd"/>
      <w:r>
        <w:t>. Touto cestou chceme poděkovat všem, kteří přišli podpořit naše SDH a pobavili se s námi.</w:t>
      </w:r>
    </w:p>
    <w:p w:rsidR="00642BC1" w:rsidRPr="00E11F6E" w:rsidRDefault="00642BC1" w:rsidP="00642BC1">
      <w:pPr>
        <w:ind w:firstLine="708"/>
      </w:pPr>
      <w:r>
        <w:t xml:space="preserve">Poslední dubnový čtvrtek  členky SDH spolu s knihovnou připravily pro děti čarodějnický rej. Odpoledne na hřišti byly připraveny pro děti různé hry a nechybělo ani opékání špekáčků. K večeru průvod dětí s čarodějnicemi odešly na náves ozdobit májku a povzbudit tatínky a místní omladinu při zvednutí máje tradičním způsobem kleštinami. Po setmění se průvod vrátil ulicemi </w:t>
      </w:r>
      <w:proofErr w:type="spellStart"/>
      <w:r>
        <w:t>Vitějovic</w:t>
      </w:r>
      <w:proofErr w:type="spellEnd"/>
      <w:r>
        <w:t xml:space="preserve">  s rozsvícenými lampiony zpět na hřiště, kde na připravené velké vatře upálily slaměnou čarodějnici, </w:t>
      </w:r>
      <w:r w:rsidRPr="00E11F6E">
        <w:t>která znázorňovala zlé síly.</w:t>
      </w:r>
    </w:p>
    <w:p w:rsidR="00642BC1" w:rsidRPr="00E11F6E" w:rsidRDefault="00642BC1" w:rsidP="00642BC1">
      <w:pPr>
        <w:ind w:firstLine="708"/>
      </w:pPr>
      <w:r w:rsidRPr="00E11F6E">
        <w:t>Na 10.4.2015 byla pro děti připravena  „</w:t>
      </w:r>
      <w:proofErr w:type="spellStart"/>
      <w:r w:rsidRPr="00E11F6E">
        <w:t>Dostřikná</w:t>
      </w:r>
      <w:proofErr w:type="spellEnd"/>
      <w:r w:rsidRPr="00E11F6E">
        <w:t xml:space="preserve">“ . Děti si v Prachaticích vyzkoušely jak se hraje bowling.  V sále DPS měly připraveny různé společenské hry a na závěr diskotéku, poté děti v DPS také přenocovaly a tím zahájily nové jarní kolo soutěží. </w:t>
      </w:r>
    </w:p>
    <w:p w:rsidR="00642BC1" w:rsidRDefault="00642BC1" w:rsidP="00642BC1">
      <w:pPr>
        <w:ind w:firstLine="708"/>
      </w:pPr>
      <w:r>
        <w:t xml:space="preserve">První letošní soutěž v požárním sportu“ Memoriál Pavla </w:t>
      </w:r>
      <w:proofErr w:type="spellStart"/>
      <w:r>
        <w:t>Bačeho</w:t>
      </w:r>
      <w:proofErr w:type="spellEnd"/>
      <w:r>
        <w:t>“ mají za sebou naše děti, která proběhla 2. května v </w:t>
      </w:r>
      <w:proofErr w:type="spellStart"/>
      <w:r>
        <w:t>Žernovicích</w:t>
      </w:r>
      <w:proofErr w:type="spellEnd"/>
      <w:r>
        <w:t xml:space="preserve">. Soutěžily v disciplínách požární útok a požární útok CTIF. Mladší děti se umístnily na krásném 2.místě ( ze 7 družstev).  </w:t>
      </w:r>
    </w:p>
    <w:p w:rsidR="00642BC1" w:rsidRDefault="00642BC1" w:rsidP="00642BC1">
      <w:pPr>
        <w:ind w:firstLine="708"/>
      </w:pPr>
      <w:r>
        <w:t xml:space="preserve">8.května  proběhla tradiční okrsková hasičská soutěž v požárním útoku a štafetě, kterou  letos pořádalo SDH </w:t>
      </w:r>
      <w:proofErr w:type="spellStart"/>
      <w:r>
        <w:t>Hracholusky</w:t>
      </w:r>
      <w:proofErr w:type="spellEnd"/>
      <w:r>
        <w:t xml:space="preserve"> na svém domovském hřišti. Celkem se zúčastnilo 10 družstev. 5 družstev v kategorii muži, 2 družstva v kategorii ženy a 3 družstva v kategorii děti starší a mladší. I když podmínky na hřišti nebyly ideální, výsledky byly pro nás příznivé. Umístění v kategorii muži – 1.Vitějovice „B“, 2.Vrbice, 3.Žitná, 4.Hracholusky, 5.Obora, kategorie ženy – 1.Vitějovice“A“, 2. Žitná, kategorie děti – 1.Vitějovice st., 2. Vitějovice ml., 3.Žitná. </w:t>
      </w:r>
    </w:p>
    <w:p w:rsidR="00642BC1" w:rsidRDefault="00642BC1" w:rsidP="00642BC1">
      <w:pPr>
        <w:ind w:firstLine="708"/>
      </w:pPr>
      <w:r>
        <w:t xml:space="preserve">Ráda bych pozvala všechny fanoušky našich družstev k podpoře na Prachatické hasičské lize, která se koná v termínech 6. 6. Tvrzice, 11. 7. Vlachovo Březí, 18. 7. </w:t>
      </w:r>
      <w:proofErr w:type="spellStart"/>
      <w:r>
        <w:t>Sudslavice</w:t>
      </w:r>
      <w:proofErr w:type="spellEnd"/>
      <w:r>
        <w:t xml:space="preserve">, 25. 7. Vitějovice, 29. 8. Prachatice – noční, 5. 9. </w:t>
      </w:r>
      <w:proofErr w:type="spellStart"/>
      <w:r>
        <w:t>Ktiš</w:t>
      </w:r>
      <w:proofErr w:type="spellEnd"/>
      <w:r>
        <w:t xml:space="preserve"> a poslední soutěž s vyhlášením 19. 9. v Prachaticích. </w:t>
      </w:r>
    </w:p>
    <w:p w:rsidR="00642BC1" w:rsidRPr="00E11F6E" w:rsidRDefault="00642BC1" w:rsidP="00642BC1">
      <w:pPr>
        <w:ind w:firstLine="708"/>
      </w:pPr>
      <w:r>
        <w:t xml:space="preserve">Pro rok 2015 připadlo na naše Okresní sdružení hasičů pořádání krajských kol v požárním sportu profesionálů, dobrovolných hasičů, dorostu a dětí. Přijďte se podívat na soutěže do Prachatic na městský stadion, jak probíhá jejich klání v termínech 12.6. profesionální hasiči, 13.6. dobrovolní </w:t>
      </w:r>
      <w:r w:rsidRPr="00E11F6E">
        <w:t>hasiči, 14.6. dorost a 20.6. dětská hra Plamen.</w:t>
      </w:r>
    </w:p>
    <w:p w:rsidR="00642BC1" w:rsidRPr="00E11F6E" w:rsidRDefault="00642BC1" w:rsidP="00642BC1">
      <w:pPr>
        <w:ind w:firstLine="708"/>
      </w:pPr>
      <w:r w:rsidRPr="00E11F6E">
        <w:t xml:space="preserve">SDH připravuje na  4.7.2015 „Zahájení prázdnin“, od 14.00 do 17.00 hodin bude u hřiště pro děti sportovní odpoledne. Ve stejné datum  večer   srdečně zveme všechny   na  „Rockový </w:t>
      </w:r>
      <w:proofErr w:type="spellStart"/>
      <w:r w:rsidRPr="00E11F6E">
        <w:t>mejdlo</w:t>
      </w:r>
      <w:proofErr w:type="spellEnd"/>
      <w:r w:rsidRPr="00E11F6E">
        <w:t xml:space="preserve">“, kde zahrají skupina RTX a GARANT, začátek je ve 20.00 hodin . </w:t>
      </w:r>
    </w:p>
    <w:p w:rsidR="00642BC1" w:rsidRDefault="00642BC1" w:rsidP="00642BC1"/>
    <w:p w:rsidR="00642BC1" w:rsidRDefault="00642BC1" w:rsidP="00642BC1">
      <w:r>
        <w:t xml:space="preserve">                                                                                                                                              Hana Soukupová</w:t>
      </w:r>
      <w:r w:rsidR="00563374">
        <w:t>,</w:t>
      </w:r>
      <w:r>
        <w:t xml:space="preserve"> SDH</w:t>
      </w:r>
    </w:p>
    <w:p w:rsidR="00B639E3" w:rsidRDefault="00B639E3" w:rsidP="00642BC1"/>
    <w:p w:rsidR="00906B86" w:rsidRPr="00563374" w:rsidRDefault="00906B86" w:rsidP="00563374">
      <w:pPr>
        <w:jc w:val="center"/>
        <w:rPr>
          <w:b/>
          <w:sz w:val="28"/>
          <w:szCs w:val="28"/>
        </w:rPr>
      </w:pPr>
      <w:r w:rsidRPr="00563374">
        <w:rPr>
          <w:b/>
          <w:sz w:val="28"/>
          <w:szCs w:val="28"/>
        </w:rPr>
        <w:t>TJ Vitějovice</w:t>
      </w:r>
    </w:p>
    <w:p w:rsidR="00906B86" w:rsidRDefault="00906B86" w:rsidP="00642BC1"/>
    <w:p w:rsidR="00B639E3" w:rsidRDefault="00B639E3" w:rsidP="00B639E3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Vážení sportovní přátelé, vážení spoluobčané, </w:t>
      </w:r>
    </w:p>
    <w:p w:rsidR="00B639E3" w:rsidRDefault="00B639E3" w:rsidP="00B639E3">
      <w:pPr>
        <w:rPr>
          <w:rFonts w:ascii="Calibri" w:eastAsia="Calibri" w:hAnsi="Calibri" w:cs="Times New Roman"/>
        </w:rPr>
      </w:pPr>
    </w:p>
    <w:p w:rsidR="00B639E3" w:rsidRDefault="00B639E3" w:rsidP="00B639E3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rád bych Vás opět seznámil s činností naší tělovýchovné jednoty. Příprava na jarní část soutěže okresního přeboru začala v půli února, kdy jsme si pronajali halu ve </w:t>
      </w:r>
      <w:proofErr w:type="spellStart"/>
      <w:r>
        <w:rPr>
          <w:rFonts w:ascii="Calibri" w:eastAsia="Calibri" w:hAnsi="Calibri" w:cs="Times New Roman"/>
        </w:rPr>
        <w:t>Strunkovicích</w:t>
      </w:r>
      <w:proofErr w:type="spellEnd"/>
      <w:r>
        <w:rPr>
          <w:rFonts w:ascii="Calibri" w:eastAsia="Calibri" w:hAnsi="Calibri" w:cs="Times New Roman"/>
        </w:rPr>
        <w:t xml:space="preserve"> nad </w:t>
      </w:r>
      <w:proofErr w:type="spellStart"/>
      <w:r>
        <w:rPr>
          <w:rFonts w:ascii="Calibri" w:eastAsia="Calibri" w:hAnsi="Calibri" w:cs="Times New Roman"/>
        </w:rPr>
        <w:t>Blanicí</w:t>
      </w:r>
      <w:proofErr w:type="spellEnd"/>
      <w:r>
        <w:rPr>
          <w:rFonts w:ascii="Calibri" w:eastAsia="Calibri" w:hAnsi="Calibri" w:cs="Times New Roman"/>
        </w:rPr>
        <w:t xml:space="preserve">, kde každou neděli probíhaly tréninky formou hry fotbalu mezi hráči. Bohužel z důvodu nezájmu hráčů byla účast na trénincích okolo 10 lidí, což je podle mého názoru slabé. 14. března jsme odehráli přátelské utkání v Prachaticích na Národní škole na umělé trávě s mužstvem </w:t>
      </w:r>
      <w:proofErr w:type="spellStart"/>
      <w:r>
        <w:rPr>
          <w:rFonts w:ascii="Calibri" w:eastAsia="Calibri" w:hAnsi="Calibri" w:cs="Times New Roman"/>
        </w:rPr>
        <w:t>Malenic</w:t>
      </w:r>
      <w:proofErr w:type="spellEnd"/>
      <w:r>
        <w:rPr>
          <w:rFonts w:ascii="Calibri" w:eastAsia="Calibri" w:hAnsi="Calibri" w:cs="Times New Roman"/>
        </w:rPr>
        <w:t xml:space="preserve">, v tomto zápase jsme prohráli vysoko 5 : 1. Další přátelské utkání jsme odehráli 29. března v domácím prostředí </w:t>
      </w:r>
      <w:r>
        <w:rPr>
          <w:rFonts w:ascii="Calibri" w:eastAsia="Calibri" w:hAnsi="Calibri" w:cs="Times New Roman"/>
        </w:rPr>
        <w:lastRenderedPageBreak/>
        <w:t xml:space="preserve">s mužstvem ze </w:t>
      </w:r>
      <w:proofErr w:type="spellStart"/>
      <w:r>
        <w:rPr>
          <w:rFonts w:ascii="Calibri" w:eastAsia="Calibri" w:hAnsi="Calibri" w:cs="Times New Roman"/>
        </w:rPr>
        <w:t>Ktiše</w:t>
      </w:r>
      <w:proofErr w:type="spellEnd"/>
      <w:r>
        <w:rPr>
          <w:rFonts w:ascii="Calibri" w:eastAsia="Calibri" w:hAnsi="Calibri" w:cs="Times New Roman"/>
        </w:rPr>
        <w:t xml:space="preserve">, kdy jsme vyhráli. První letošní jarní mistrovské utkání jsme odehráli 5. dubna opět na domácím hřišti s rezervou mužstva </w:t>
      </w:r>
      <w:proofErr w:type="spellStart"/>
      <w:r>
        <w:rPr>
          <w:rFonts w:ascii="Calibri" w:eastAsia="Calibri" w:hAnsi="Calibri" w:cs="Times New Roman"/>
        </w:rPr>
        <w:t>Volary</w:t>
      </w:r>
      <w:proofErr w:type="spellEnd"/>
      <w:r>
        <w:rPr>
          <w:rFonts w:ascii="Calibri" w:eastAsia="Calibri" w:hAnsi="Calibri" w:cs="Times New Roman"/>
        </w:rPr>
        <w:t xml:space="preserve"> „B“, které jsme vyhráli 3 : </w:t>
      </w:r>
      <w:smartTag w:uri="urn:schemas-microsoft-com:office:smarttags" w:element="metricconverter">
        <w:smartTagPr>
          <w:attr w:name="ProductID" w:val="0 a"/>
        </w:smartTagPr>
        <w:r>
          <w:rPr>
            <w:rFonts w:ascii="Calibri" w:eastAsia="Calibri" w:hAnsi="Calibri" w:cs="Times New Roman"/>
          </w:rPr>
          <w:t>0 a</w:t>
        </w:r>
      </w:smartTag>
      <w:r>
        <w:rPr>
          <w:rFonts w:ascii="Calibri" w:eastAsia="Calibri" w:hAnsi="Calibri" w:cs="Times New Roman"/>
        </w:rPr>
        <w:t xml:space="preserve"> poté jsme zajížděli do sousedního Dubu, kde naši borci dokázali nastřílet 6 gólů a žádný nedostat. Tímto zápasem skončila základní skupina ročníku 2014/2015 a podle výsledků ve skupině byly týmy rozděleny do dvou skupin. Naše mužstvo po ne příliš vydařených výsledcích z podzimní části skončilo ve skupině o sestup. Vzhledem k nedostatku týmů na našem okrese bude v této skupině odehráno pouze 6 utkání, a to s týmy B skupiny základní části, kterými jsou mužstva Stachy „B“, Borová Lada a Horní </w:t>
      </w:r>
      <w:proofErr w:type="spellStart"/>
      <w:r>
        <w:rPr>
          <w:rFonts w:ascii="Calibri" w:eastAsia="Calibri" w:hAnsi="Calibri" w:cs="Times New Roman"/>
        </w:rPr>
        <w:t>Vltavice</w:t>
      </w:r>
      <w:proofErr w:type="spellEnd"/>
      <w:r>
        <w:rPr>
          <w:rFonts w:ascii="Calibri" w:eastAsia="Calibri" w:hAnsi="Calibri" w:cs="Times New Roman"/>
        </w:rPr>
        <w:t xml:space="preserve"> -  bude se hrát </w:t>
      </w:r>
      <w:proofErr w:type="spellStart"/>
      <w:r>
        <w:rPr>
          <w:rFonts w:ascii="Calibri" w:eastAsia="Calibri" w:hAnsi="Calibri" w:cs="Times New Roman"/>
        </w:rPr>
        <w:t>dvoukolově</w:t>
      </w:r>
      <w:proofErr w:type="spellEnd"/>
      <w:r>
        <w:rPr>
          <w:rFonts w:ascii="Calibri" w:eastAsia="Calibri" w:hAnsi="Calibri" w:cs="Times New Roman"/>
        </w:rPr>
        <w:t xml:space="preserve"> doma a venku. S mužstvy, které byly v tabulce naší základní skupiny ročníku 2014/2015, již hrát nebudeme. K dnešnímu dni jsme odehráli zápasy proti Stachům „B“ v domácím prostředí, kde jsme zvítězili 5 : 0, dále v Borových Ladách jsme zvítězili vysoko 9 : 0. Na domácím hřišti jsme 3. května zvítězili s mužstvem z Horní </w:t>
      </w:r>
      <w:proofErr w:type="spellStart"/>
      <w:r>
        <w:rPr>
          <w:rFonts w:ascii="Calibri" w:eastAsia="Calibri" w:hAnsi="Calibri" w:cs="Times New Roman"/>
        </w:rPr>
        <w:t>Vltavice</w:t>
      </w:r>
      <w:proofErr w:type="spellEnd"/>
      <w:r>
        <w:rPr>
          <w:rFonts w:ascii="Calibri" w:eastAsia="Calibri" w:hAnsi="Calibri" w:cs="Times New Roman"/>
        </w:rPr>
        <w:t xml:space="preserve"> 7:5 a 10. května jsme proti Stachům „B“ na jejich hřišti prohráli 3:2. Oproti minulým obdobím skončí pro náš tým jarní sezóna k 24. května 2015, kdy končila sezóna až v druhé polovině června. </w:t>
      </w:r>
    </w:p>
    <w:p w:rsidR="00B639E3" w:rsidRDefault="00B639E3" w:rsidP="00906B86">
      <w:pPr>
        <w:ind w:firstLine="708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To bylo malé zhodnocení mužstva mužů, nyní bych se rád pozastavil u našich malých nadějí, a to mužstva přípravky a starších žáků. V tomto případě je docházka mnohem hojnější, chlapci a dokonce i děvčata se scházeli v hojném počtu a chyběli pouze v případě nemoci. Trénovali v tělocvičně místní základní školy, za což bychom chtěli poděkovat vedení této školy. Přípravkáři sehráli přátelské utkání s mužstvem </w:t>
      </w:r>
      <w:proofErr w:type="spellStart"/>
      <w:r>
        <w:rPr>
          <w:rFonts w:ascii="Calibri" w:eastAsia="Calibri" w:hAnsi="Calibri" w:cs="Times New Roman"/>
        </w:rPr>
        <w:t>Netolic</w:t>
      </w:r>
      <w:proofErr w:type="spellEnd"/>
      <w:r>
        <w:rPr>
          <w:rFonts w:ascii="Calibri" w:eastAsia="Calibri" w:hAnsi="Calibri" w:cs="Times New Roman"/>
        </w:rPr>
        <w:t xml:space="preserve">, kde utrpěli velkou porážku. Bylo znát, že v mužstvu je hodně začínajících hráčů ve věku od 5 let a v tomto zápase za nás nehrály starší ročníky. </w:t>
      </w:r>
    </w:p>
    <w:p w:rsidR="00B639E3" w:rsidRDefault="00B639E3" w:rsidP="00906B86">
      <w:pPr>
        <w:ind w:firstLine="708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Starší žáci se zúčastnili třech turnajů, a to ve </w:t>
      </w:r>
      <w:proofErr w:type="spellStart"/>
      <w:r>
        <w:rPr>
          <w:rFonts w:ascii="Calibri" w:eastAsia="Calibri" w:hAnsi="Calibri" w:cs="Times New Roman"/>
        </w:rPr>
        <w:t>Volenicích</w:t>
      </w:r>
      <w:proofErr w:type="spellEnd"/>
      <w:r>
        <w:rPr>
          <w:rFonts w:ascii="Calibri" w:eastAsia="Calibri" w:hAnsi="Calibri" w:cs="Times New Roman"/>
        </w:rPr>
        <w:t xml:space="preserve"> u Strakonic, kde získali krásné 3. místo, poté ve Vlachově Březí – O pohár předsedy </w:t>
      </w:r>
      <w:smartTag w:uri="urn:schemas-microsoft-com:office:smarttags" w:element="PersonName">
        <w:r>
          <w:rPr>
            <w:rFonts w:ascii="Calibri" w:eastAsia="Calibri" w:hAnsi="Calibri" w:cs="Times New Roman"/>
          </w:rPr>
          <w:t>OFS</w:t>
        </w:r>
      </w:smartTag>
      <w:r>
        <w:rPr>
          <w:rFonts w:ascii="Calibri" w:eastAsia="Calibri" w:hAnsi="Calibri" w:cs="Times New Roman"/>
        </w:rPr>
        <w:t xml:space="preserve"> Prachatice, kde získali také 3. místo a týden nato znovu ve Vlachově Březí – Turnaj mladších žáků, kde získali 2. místo. Také odehráli 2 přátelská utkání, a to ve </w:t>
      </w:r>
      <w:proofErr w:type="spellStart"/>
      <w:r>
        <w:rPr>
          <w:rFonts w:ascii="Calibri" w:eastAsia="Calibri" w:hAnsi="Calibri" w:cs="Times New Roman"/>
        </w:rPr>
        <w:t>Strunkovicích</w:t>
      </w:r>
      <w:proofErr w:type="spellEnd"/>
      <w:r>
        <w:rPr>
          <w:rFonts w:ascii="Calibri" w:eastAsia="Calibri" w:hAnsi="Calibri" w:cs="Times New Roman"/>
        </w:rPr>
        <w:t xml:space="preserve"> nad </w:t>
      </w:r>
      <w:proofErr w:type="spellStart"/>
      <w:r>
        <w:rPr>
          <w:rFonts w:ascii="Calibri" w:eastAsia="Calibri" w:hAnsi="Calibri" w:cs="Times New Roman"/>
        </w:rPr>
        <w:t>Blanicí</w:t>
      </w:r>
      <w:proofErr w:type="spellEnd"/>
      <w:r>
        <w:rPr>
          <w:rFonts w:ascii="Calibri" w:eastAsia="Calibri" w:hAnsi="Calibri" w:cs="Times New Roman"/>
        </w:rPr>
        <w:t xml:space="preserve">, odkud si odvezli vítězství, a na domácím hřišti proti mužstvu z Bavorova, se kterým nakonec uhráli remizu 2 : 2. První mistrovská utkání odehráli žáci 5. 4. na domácím hřišti, kde zvítězili 3 : 0, o týden později bohužel prohráli doma s mužstvem </w:t>
      </w:r>
      <w:proofErr w:type="spellStart"/>
      <w:r>
        <w:rPr>
          <w:rFonts w:ascii="Calibri" w:eastAsia="Calibri" w:hAnsi="Calibri" w:cs="Times New Roman"/>
        </w:rPr>
        <w:t>Strunkovic</w:t>
      </w:r>
      <w:proofErr w:type="spellEnd"/>
      <w:r>
        <w:rPr>
          <w:rFonts w:ascii="Calibri" w:eastAsia="Calibri" w:hAnsi="Calibri" w:cs="Times New Roman"/>
        </w:rPr>
        <w:t xml:space="preserve"> 1 : 3, na další utkání zajížděli do Šumavských </w:t>
      </w:r>
      <w:proofErr w:type="spellStart"/>
      <w:r>
        <w:rPr>
          <w:rFonts w:ascii="Calibri" w:eastAsia="Calibri" w:hAnsi="Calibri" w:cs="Times New Roman"/>
        </w:rPr>
        <w:t>Hoštic</w:t>
      </w:r>
      <w:proofErr w:type="spellEnd"/>
      <w:r>
        <w:rPr>
          <w:rFonts w:ascii="Calibri" w:eastAsia="Calibri" w:hAnsi="Calibri" w:cs="Times New Roman"/>
        </w:rPr>
        <w:t xml:space="preserve">, kde bohužel opět prohráli 2 : 1, poté vyhráli v domácím prostředí s mužstvem Svaté Maří 3 : 1. Ve </w:t>
      </w:r>
      <w:proofErr w:type="spellStart"/>
      <w:r>
        <w:rPr>
          <w:rFonts w:ascii="Calibri" w:eastAsia="Calibri" w:hAnsi="Calibri" w:cs="Times New Roman"/>
        </w:rPr>
        <w:t>Volarech</w:t>
      </w:r>
      <w:proofErr w:type="spellEnd"/>
      <w:r>
        <w:rPr>
          <w:rFonts w:ascii="Calibri" w:eastAsia="Calibri" w:hAnsi="Calibri" w:cs="Times New Roman"/>
        </w:rPr>
        <w:t xml:space="preserve"> 2. 5. prohráli 2 : </w:t>
      </w:r>
      <w:smartTag w:uri="urn:schemas-microsoft-com:office:smarttags" w:element="metricconverter">
        <w:smartTagPr>
          <w:attr w:name="ProductID" w:val="11 a"/>
        </w:smartTagPr>
        <w:r>
          <w:rPr>
            <w:rFonts w:ascii="Calibri" w:eastAsia="Calibri" w:hAnsi="Calibri" w:cs="Times New Roman"/>
          </w:rPr>
          <w:t>11 a</w:t>
        </w:r>
      </w:smartTag>
      <w:r>
        <w:rPr>
          <w:rFonts w:ascii="Calibri" w:eastAsia="Calibri" w:hAnsi="Calibri" w:cs="Times New Roman"/>
        </w:rPr>
        <w:t xml:space="preserve"> po týdnu s mužstvem </w:t>
      </w:r>
      <w:proofErr w:type="spellStart"/>
      <w:r>
        <w:rPr>
          <w:rFonts w:ascii="Calibri" w:eastAsia="Calibri" w:hAnsi="Calibri" w:cs="Times New Roman"/>
        </w:rPr>
        <w:t>Lažišť</w:t>
      </w:r>
      <w:proofErr w:type="spellEnd"/>
      <w:r>
        <w:rPr>
          <w:rFonts w:ascii="Calibri" w:eastAsia="Calibri" w:hAnsi="Calibri" w:cs="Times New Roman"/>
        </w:rPr>
        <w:t xml:space="preserve"> vyhráli v domácím prostředí 9 : 0. Před začátkem sezóny si žáci stanovili vyšší cíle, než kterých doposud dosáhli. </w:t>
      </w:r>
    </w:p>
    <w:p w:rsidR="00B639E3" w:rsidRDefault="00B639E3" w:rsidP="00906B86">
      <w:pPr>
        <w:ind w:firstLine="708"/>
        <w:rPr>
          <w:rFonts w:ascii="Calibri" w:eastAsia="Calibri" w:hAnsi="Calibri" w:cs="Times New Roman"/>
        </w:rPr>
      </w:pPr>
      <w:r w:rsidRPr="00C1244E">
        <w:rPr>
          <w:rFonts w:ascii="Calibri" w:eastAsia="Calibri" w:hAnsi="Calibri" w:cs="Times New Roman"/>
        </w:rPr>
        <w:t>Mužstvu starší přípravky se zatím tolik nedaří, v posledních 7 zápasech nezískali zatím ani jeden bod.  Bohužel</w:t>
      </w:r>
      <w:r>
        <w:rPr>
          <w:rFonts w:ascii="Calibri" w:eastAsia="Calibri" w:hAnsi="Calibri" w:cs="Times New Roman"/>
        </w:rPr>
        <w:t xml:space="preserve"> s tímto jsme počítali, protože v mužstvu starší přípravky máme pouze 3 hráče odpovídajícího věku, jinak všichni ostatní hráči svým věkem spadají do kategorie mladší přípravky. </w:t>
      </w:r>
    </w:p>
    <w:p w:rsidR="00B639E3" w:rsidRDefault="00B639E3" w:rsidP="00906B86">
      <w:pPr>
        <w:ind w:firstLine="708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Pro 24 žáků naší jednoty jsme 27. 3. 2015 uspořádali zájezd do Prahy na přátelské utkání reprezentačního mužstva U 21 versus Anglie, pro většinu zúčastněných to byl velký zážitek. </w:t>
      </w:r>
    </w:p>
    <w:p w:rsidR="00B639E3" w:rsidRDefault="00B639E3" w:rsidP="00906B86">
      <w:pPr>
        <w:ind w:firstLine="708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Závěrem bych Vás rád pozval na dětský den, který se uskuteční v neděli 31. 5. 2015. Bližší informace sledujte na našich nástěnkách u místního obchodu a na hřišti.</w:t>
      </w:r>
    </w:p>
    <w:p w:rsidR="00906B86" w:rsidRDefault="00B639E3" w:rsidP="00906B86">
      <w:pPr>
        <w:ind w:firstLine="708"/>
      </w:pPr>
      <w:r>
        <w:rPr>
          <w:rFonts w:ascii="Calibri" w:eastAsia="Calibri" w:hAnsi="Calibri" w:cs="Times New Roman"/>
        </w:rPr>
        <w:t>Budeme rádi, když nám zachováte přízeň a přijdete podpořit naše mužstva v nadcházející sezóně ročníku 2015/2016 a zároveň doufáme, že náš fotbal zažije lep</w:t>
      </w:r>
      <w:r w:rsidR="00906B86">
        <w:t>ší časy jako v dobách minulých.</w:t>
      </w:r>
    </w:p>
    <w:p w:rsidR="00906B86" w:rsidRDefault="00906B86" w:rsidP="00906B86">
      <w:pPr>
        <w:ind w:firstLine="708"/>
      </w:pPr>
    </w:p>
    <w:p w:rsidR="00B639E3" w:rsidRDefault="00B639E3" w:rsidP="00906B86">
      <w:pPr>
        <w:ind w:firstLine="708"/>
      </w:pPr>
      <w:r>
        <w:rPr>
          <w:rFonts w:ascii="Calibri" w:eastAsia="Calibri" w:hAnsi="Calibri" w:cs="Times New Roman"/>
        </w:rPr>
        <w:t xml:space="preserve">                                                                     </w:t>
      </w:r>
      <w:r w:rsidR="00906B86">
        <w:t xml:space="preserve">                 </w:t>
      </w:r>
      <w:r>
        <w:rPr>
          <w:rFonts w:ascii="Calibri" w:eastAsia="Calibri" w:hAnsi="Calibri" w:cs="Times New Roman"/>
        </w:rPr>
        <w:t xml:space="preserve">                  </w:t>
      </w:r>
      <w:r w:rsidR="00C33348">
        <w:t xml:space="preserve">        </w:t>
      </w:r>
      <w:r>
        <w:rPr>
          <w:rFonts w:ascii="Calibri" w:eastAsia="Calibri" w:hAnsi="Calibri" w:cs="Times New Roman"/>
        </w:rPr>
        <w:t xml:space="preserve"> </w:t>
      </w:r>
      <w:r w:rsidR="00906B86">
        <w:t xml:space="preserve"> Václav </w:t>
      </w:r>
      <w:proofErr w:type="spellStart"/>
      <w:r w:rsidR="00906B86">
        <w:t>Ludačka</w:t>
      </w:r>
      <w:proofErr w:type="spellEnd"/>
      <w:r w:rsidR="00563374">
        <w:t>,</w:t>
      </w:r>
      <w:r w:rsidR="00906B86">
        <w:t xml:space="preserve">  TJ Vitějovice</w:t>
      </w:r>
      <w:r>
        <w:rPr>
          <w:rFonts w:ascii="Calibri" w:eastAsia="Calibri" w:hAnsi="Calibri" w:cs="Times New Roman"/>
        </w:rPr>
        <w:t xml:space="preserve"> </w:t>
      </w:r>
    </w:p>
    <w:p w:rsidR="00C33348" w:rsidRDefault="00C33348" w:rsidP="00906B86">
      <w:pPr>
        <w:ind w:firstLine="708"/>
      </w:pPr>
    </w:p>
    <w:p w:rsidR="00563374" w:rsidRDefault="00563374" w:rsidP="00563374">
      <w:pPr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C33348" w:rsidRPr="00563374" w:rsidRDefault="00563374" w:rsidP="00563374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563374">
        <w:rPr>
          <w:rFonts w:ascii="Calibri" w:eastAsia="Calibri" w:hAnsi="Calibri" w:cs="Times New Roman"/>
          <w:b/>
          <w:sz w:val="28"/>
          <w:szCs w:val="28"/>
        </w:rPr>
        <w:t>Obecní knihovna</w:t>
      </w:r>
    </w:p>
    <w:p w:rsidR="00563374" w:rsidRDefault="00563374" w:rsidP="00906B86">
      <w:pPr>
        <w:ind w:firstLine="708"/>
        <w:rPr>
          <w:rFonts w:ascii="Calibri" w:eastAsia="Calibri" w:hAnsi="Calibri" w:cs="Times New Roman"/>
        </w:rPr>
      </w:pPr>
    </w:p>
    <w:p w:rsidR="00563374" w:rsidRDefault="00563374" w:rsidP="00563374">
      <w:r>
        <w:t>Milí čtenáři,</w:t>
      </w:r>
    </w:p>
    <w:p w:rsidR="00563374" w:rsidRDefault="00563374" w:rsidP="00563374">
      <w:r>
        <w:t>čas dovolených se blíží. Ráda bych Vás proto pozvala do knihovny a nabídla možnost vybrat si to správné z průvodců, cestopisů či map, které Vám cestování ulehčí a oživí. U nás najdete množství knih s tipy, kam se podívat, především v jižních Čechách. Jestliže potřebujete informace o zemích Evropy či jiných světadílů, je možno objednat dokumenty z  knihoven, jejichž fondy jsou bohatší. Důležité je však přijít včas, aby potřebný materiál nebyl již půjčený.</w:t>
      </w:r>
    </w:p>
    <w:p w:rsidR="00563374" w:rsidRDefault="00563374" w:rsidP="00563374">
      <w:r>
        <w:lastRenderedPageBreak/>
        <w:t xml:space="preserve">V červnu budu měnit zapůjčený soubor literatury z prachatické knihovny. Pokud v hlavě nosíte konkrétní knihu či autora, které si chcete přečíst, neváhejte mě o tom informovat. </w:t>
      </w:r>
    </w:p>
    <w:p w:rsidR="00563374" w:rsidRDefault="00563374" w:rsidP="00563374">
      <w:r>
        <w:t>Současně bych ráda upozornila všechny školou povinné, že číst o prázdninách se vyplácí. Zvlášť pokud povinnou četbu shánějí i vaši spolužáci. Je nepříjemné, když zbývá poslední týden před odevzdáním čtenářského deníku a z potřebné knihy se stane nedostižné přání. Proto nenechávejte vše na poslední chvíli a načtěte si do zásoby!</w:t>
      </w:r>
    </w:p>
    <w:p w:rsidR="00563374" w:rsidRDefault="00563374" w:rsidP="00563374">
      <w:r>
        <w:t>Nejbližší akce knihovny:</w:t>
      </w:r>
    </w:p>
    <w:p w:rsidR="00563374" w:rsidRPr="00565697" w:rsidRDefault="00563374" w:rsidP="00563374">
      <w:r w:rsidRPr="00565697">
        <w:t>25.5. – 28.5. Putovní knihovnická výstava „Literární a historický odkaz M. J. Husa“</w:t>
      </w:r>
      <w:r>
        <w:t>, společenský sál Vitějovice</w:t>
      </w:r>
    </w:p>
    <w:p w:rsidR="00563374" w:rsidRDefault="00563374" w:rsidP="00563374">
      <w:r>
        <w:t>Červen – termíny budou včas upřesněny</w:t>
      </w:r>
    </w:p>
    <w:p w:rsidR="00563374" w:rsidRDefault="00563374" w:rsidP="00563374">
      <w:r>
        <w:t xml:space="preserve">Po stopách zvířat II. – přírodovědná vycházka pod vedením členů Mysliveckého spolku Vitějovice (Jan </w:t>
      </w:r>
      <w:proofErr w:type="spellStart"/>
      <w:r>
        <w:t>Šamata</w:t>
      </w:r>
      <w:proofErr w:type="spellEnd"/>
      <w:r>
        <w:t xml:space="preserve">, Petr Lacina). Vzhledem k dobré zásobě sádry budeme jako minule pořizovat odlitky všeho, co se namane. </w:t>
      </w:r>
    </w:p>
    <w:p w:rsidR="00563374" w:rsidRDefault="00563374" w:rsidP="00563374">
      <w:r>
        <w:t>S koncem školního roku podnikneme již tradiční výlet na Osuli s opékáním buřtů. Ve večerních hodinách pak budou moci odvážlivci vyslechnout děsuplné povídačky o přízracích z dob dávno minulých, ale možná i současných! Domů se budeme vracet v sevřeném šiku - doufejme, že všichni.</w:t>
      </w:r>
    </w:p>
    <w:p w:rsidR="00563374" w:rsidRDefault="00563374" w:rsidP="00563374">
      <w:r>
        <w:t>Na všechny akce zveme malé i velké bez rozdílu.</w:t>
      </w:r>
    </w:p>
    <w:p w:rsidR="00563374" w:rsidRDefault="00563374" w:rsidP="00563374">
      <w:pPr>
        <w:jc w:val="right"/>
      </w:pPr>
    </w:p>
    <w:p w:rsidR="00563374" w:rsidRDefault="00563374" w:rsidP="00563374">
      <w:pPr>
        <w:jc w:val="center"/>
      </w:pPr>
      <w:r>
        <w:t xml:space="preserve">                                                                                                                               Blanka Dvořáková, knihovnice</w:t>
      </w:r>
    </w:p>
    <w:p w:rsidR="00B639E3" w:rsidRDefault="00B639E3" w:rsidP="00642BC1"/>
    <w:p w:rsidR="00642BC1" w:rsidRDefault="00642BC1" w:rsidP="009B2F86">
      <w:pPr>
        <w:rPr>
          <w:rFonts w:ascii="Calibri" w:eastAsia="Calibri" w:hAnsi="Calibri" w:cs="Times New Roman"/>
        </w:rPr>
      </w:pPr>
    </w:p>
    <w:p w:rsidR="00036F28" w:rsidRPr="00563374" w:rsidRDefault="007D7196" w:rsidP="00563374">
      <w:pPr>
        <w:ind w:left="2832" w:firstLine="708"/>
      </w:pPr>
      <w:r w:rsidRPr="00563374">
        <w:rPr>
          <w:b/>
          <w:sz w:val="28"/>
          <w:szCs w:val="28"/>
        </w:rPr>
        <w:t>Trocha historie</w:t>
      </w:r>
    </w:p>
    <w:p w:rsidR="00B4383E" w:rsidRDefault="00B4383E" w:rsidP="00E20F71">
      <w:pPr>
        <w:rPr>
          <w:b/>
          <w:sz w:val="24"/>
          <w:szCs w:val="24"/>
        </w:rPr>
      </w:pPr>
    </w:p>
    <w:p w:rsidR="00B4383E" w:rsidRPr="00563374" w:rsidRDefault="00B4383E" w:rsidP="00B4383E">
      <w:pPr>
        <w:rPr>
          <w:b/>
          <w:i/>
        </w:rPr>
      </w:pPr>
      <w:r w:rsidRPr="00563374">
        <w:rPr>
          <w:b/>
          <w:i/>
        </w:rPr>
        <w:t>Rok 1945 v  „PAMĚTNÍ KNIZE OBCE VITĚJICKÉ“</w:t>
      </w:r>
    </w:p>
    <w:p w:rsidR="007D7196" w:rsidRPr="00036F28" w:rsidRDefault="007D7196" w:rsidP="00E20F71"/>
    <w:p w:rsidR="00E20F71" w:rsidRPr="00036F28" w:rsidRDefault="00E20F71" w:rsidP="00E20F71">
      <w:r w:rsidRPr="00036F28">
        <w:t xml:space="preserve">      Tento rok slibuje s ukončením světového zápolení. Jarní měsíce jsou ve znamení stěhování  národů. Němci z Maďarska stěhují se pod ochranou Německé říše ze svých domovů blíže do Německa. Dne 13. Dubna přistěhovali se do naší obce uprchlíci z Uher. Jsou ubytování na škole, na sále u </w:t>
      </w:r>
      <w:proofErr w:type="spellStart"/>
      <w:r w:rsidRPr="00036F28">
        <w:t>Ludačky</w:t>
      </w:r>
      <w:proofErr w:type="spellEnd"/>
      <w:r w:rsidRPr="00036F28">
        <w:t xml:space="preserve"> na sále u </w:t>
      </w:r>
      <w:proofErr w:type="spellStart"/>
      <w:r w:rsidRPr="00036F28">
        <w:t>Heliášů</w:t>
      </w:r>
      <w:proofErr w:type="spellEnd"/>
      <w:r w:rsidRPr="00036F28">
        <w:t xml:space="preserve"> – na faře mají kuchyni. Někteří pak jsou v soukromých bytech.            Denně přijíždí mnoho vojska a různých povozů po silnici od </w:t>
      </w:r>
      <w:proofErr w:type="spellStart"/>
      <w:r w:rsidRPr="00036F28">
        <w:t>Netolic</w:t>
      </w:r>
      <w:proofErr w:type="spellEnd"/>
      <w:r w:rsidRPr="00036F28">
        <w:t xml:space="preserve"> k </w:t>
      </w:r>
      <w:proofErr w:type="spellStart"/>
      <w:r w:rsidRPr="00036F28">
        <w:t>Prachaticům</w:t>
      </w:r>
      <w:proofErr w:type="spellEnd"/>
      <w:r w:rsidRPr="00036F28">
        <w:t xml:space="preserve"> ba i skrze naší ves. Z nedaleké západní fronty ozývá se silné houkání děl a každý trne strachem v očekávání příštích dnů. Američtí a Angličtí hloubkový letci napadají vlaky ničíce přitom </w:t>
      </w:r>
      <w:proofErr w:type="spellStart"/>
      <w:r w:rsidRPr="00036F28">
        <w:t>lokomtývy</w:t>
      </w:r>
      <w:proofErr w:type="spellEnd"/>
      <w:r w:rsidRPr="00036F28">
        <w:t xml:space="preserve"> a tak celkový přísun válečného materiálu ku frontě.</w:t>
      </w:r>
    </w:p>
    <w:p w:rsidR="00E20F71" w:rsidRPr="00036F28" w:rsidRDefault="00E20F71" w:rsidP="00E20F71">
      <w:pPr>
        <w:ind w:firstLine="426"/>
      </w:pPr>
      <w:r w:rsidRPr="00036F28">
        <w:t>Dne 5. Května 1945 ve 14 hodin hlásí rádio, že Německá branná moc pokládá zbraně proti Anglii a Americe a tím okamžikem ujímá se Národní výbor Československé vlády vedení v Čechách a prohlašuje Republiku za samostatnou. V Praze a ve větších českých m</w:t>
      </w:r>
      <w:bookmarkStart w:id="0" w:name="_GoBack"/>
      <w:bookmarkEnd w:id="0"/>
      <w:r w:rsidRPr="00036F28">
        <w:t>ěstech nastává velký rozruch a vyvěšují se československé prapory. Odzbrojují se němečtí vojáci a všude panuje velký neklid. V naší obci též se vyvěsilo mnoho práporu.</w:t>
      </w:r>
    </w:p>
    <w:p w:rsidR="00E20F71" w:rsidRPr="00036F28" w:rsidRDefault="00E20F71" w:rsidP="00E20F71">
      <w:r w:rsidRPr="00036F28">
        <w:t xml:space="preserve">Místní Národní výbor se skládá z těchto občanů: Jan </w:t>
      </w:r>
      <w:proofErr w:type="spellStart"/>
      <w:r w:rsidRPr="00036F28">
        <w:t>Jiráň</w:t>
      </w:r>
      <w:proofErr w:type="spellEnd"/>
      <w:r w:rsidRPr="00036F28">
        <w:t xml:space="preserve"> předseda, Josef </w:t>
      </w:r>
      <w:proofErr w:type="spellStart"/>
      <w:r w:rsidRPr="00036F28">
        <w:t>Vokůrka</w:t>
      </w:r>
      <w:proofErr w:type="spellEnd"/>
      <w:r w:rsidRPr="00036F28">
        <w:t xml:space="preserve"> místopředseda, Vilem </w:t>
      </w:r>
      <w:proofErr w:type="spellStart"/>
      <w:r w:rsidRPr="00036F28">
        <w:t>Paroubek</w:t>
      </w:r>
      <w:proofErr w:type="spellEnd"/>
      <w:r w:rsidRPr="00036F28">
        <w:t xml:space="preserve"> zapisovatel. Členové: </w:t>
      </w:r>
      <w:proofErr w:type="spellStart"/>
      <w:r w:rsidRPr="00036F28">
        <w:t>Ludačka</w:t>
      </w:r>
      <w:proofErr w:type="spellEnd"/>
      <w:r w:rsidRPr="00036F28">
        <w:t xml:space="preserve"> Václav, Němec Vojtěch, Michal Václav, Picek Alois, Hazuka Stanislav, Fiala Jan.</w:t>
      </w:r>
    </w:p>
    <w:p w:rsidR="00E20F71" w:rsidRPr="00036F28" w:rsidRDefault="00E20F71" w:rsidP="00E20F71">
      <w:pPr>
        <w:ind w:firstLine="426"/>
      </w:pPr>
      <w:r w:rsidRPr="00036F28">
        <w:t>Záznam z 9. Května 1945. Místní Národní Výbor ve 14 hodin vztyčil slavnostním způsobem před pomníkem na návsi národní vlajku. Při tom přečetl proslov předseda Národního výboru. Nadšení a jásot roste. Rozhlasový zesilovač umístěný na škole oznamuje zprávy z hlavního města Prahy a z Č. Budějovic kde byli Němci Rudou a Americkou armádou úplně potřeni. Z Č. Budějovic se hlásí srdečné uvítání Rudé Armády.</w:t>
      </w:r>
    </w:p>
    <w:p w:rsidR="00E20F71" w:rsidRPr="00036F28" w:rsidRDefault="00E20F71" w:rsidP="00E20F71">
      <w:r w:rsidRPr="00036F28">
        <w:t xml:space="preserve">     Místní Národní výbor za pomoci četnické stráže a ozbrojených hlídek přivedl všechny Němce z okolí a ubytoval je do č.p.4 tak řečeného </w:t>
      </w:r>
      <w:proofErr w:type="spellStart"/>
      <w:r w:rsidRPr="00036F28">
        <w:t>kreminálu</w:t>
      </w:r>
      <w:proofErr w:type="spellEnd"/>
      <w:r w:rsidRPr="00036F28">
        <w:t xml:space="preserve"> a postavil k nim stráž. Jest to krutý trest pro Němce ale nepatrná odplata za ukrutnosti, které provádělo německé gestapo na českých lidech. </w:t>
      </w:r>
    </w:p>
    <w:p w:rsidR="00E20F71" w:rsidRPr="00036F28" w:rsidRDefault="00E20F71" w:rsidP="00E20F71">
      <w:r w:rsidRPr="00036F28">
        <w:t xml:space="preserve">     Záznam z 13. Května 1945. Na křižovatce k </w:t>
      </w:r>
      <w:proofErr w:type="spellStart"/>
      <w:r w:rsidRPr="00036F28">
        <w:t>Svojnicům</w:t>
      </w:r>
      <w:proofErr w:type="spellEnd"/>
      <w:r w:rsidRPr="00036F28">
        <w:t xml:space="preserve"> kde bylo zadrženo německé vojsko a němečtí uprchlíci s povozy bylo tábořiště. Zde zadržovali Američané veškeré povozy a odzbrojovali </w:t>
      </w:r>
      <w:r w:rsidRPr="00036F28">
        <w:lastRenderedPageBreak/>
        <w:t xml:space="preserve">Němce. Přišlo též mnoho koní jezdeckých. Mnoho koní rozebrali si hospodáři z okolních obcí a používali jich při polních pracích. Byla zde rozdělována i jízdní kola a různé věci, které buď vojáci, nebo uprchlíci již nemohli s sebou </w:t>
      </w:r>
      <w:proofErr w:type="spellStart"/>
      <w:r w:rsidRPr="00036F28">
        <w:t>nésti</w:t>
      </w:r>
      <w:proofErr w:type="spellEnd"/>
      <w:r w:rsidRPr="00036F28">
        <w:t>. Téhož dne vyklidili uprchlíci naší školu a zůstala po nich na návsi hromada různých potřebných i nepotřebných věcí.</w:t>
      </w:r>
    </w:p>
    <w:p w:rsidR="00E20F71" w:rsidRPr="00036F28" w:rsidRDefault="00E20F71" w:rsidP="00E20F71">
      <w:r w:rsidRPr="00036F28">
        <w:t xml:space="preserve">     Záznam z 20.května 1945. Slavnostní průvod od Božích muk k pomníku padlých. Seřazeny školní děti s </w:t>
      </w:r>
      <w:proofErr w:type="spellStart"/>
      <w:r w:rsidRPr="00036F28">
        <w:t>praporečkama</w:t>
      </w:r>
      <w:proofErr w:type="spellEnd"/>
      <w:r w:rsidRPr="00036F28">
        <w:t xml:space="preserve"> v ruce, všecky spolky i několik Američanů, hasičské sbory z </w:t>
      </w:r>
      <w:proofErr w:type="spellStart"/>
      <w:r w:rsidRPr="00036F28">
        <w:t>Vitějovic</w:t>
      </w:r>
      <w:proofErr w:type="spellEnd"/>
      <w:r w:rsidRPr="00036F28">
        <w:t xml:space="preserve"> a z </w:t>
      </w:r>
      <w:proofErr w:type="spellStart"/>
      <w:r w:rsidRPr="00036F28">
        <w:t>Hracholusk</w:t>
      </w:r>
      <w:proofErr w:type="spellEnd"/>
      <w:r w:rsidRPr="00036F28">
        <w:t xml:space="preserve">, sokolové, </w:t>
      </w:r>
      <w:proofErr w:type="spellStart"/>
      <w:r w:rsidRPr="00036F28">
        <w:t>pošťáci</w:t>
      </w:r>
      <w:proofErr w:type="spellEnd"/>
      <w:r w:rsidRPr="00036F28">
        <w:t xml:space="preserve">, </w:t>
      </w:r>
      <w:proofErr w:type="spellStart"/>
      <w:r w:rsidRPr="00036F28">
        <w:t>lesáci</w:t>
      </w:r>
      <w:proofErr w:type="spellEnd"/>
      <w:r w:rsidRPr="00036F28">
        <w:t xml:space="preserve"> a všichni lidé snad ze vsi ubírali se s hudbou na náves. Zde přečetl předseda Národního výboru projev a vzpomínku padlým, načež hudba zahrála hymny. Poněvadž bylo počasí velmi nepříznivé, pršelo a bláta mnoho, odebralo se vše do sálu u </w:t>
      </w:r>
      <w:proofErr w:type="spellStart"/>
      <w:r w:rsidRPr="00036F28">
        <w:t>Heliášů</w:t>
      </w:r>
      <w:proofErr w:type="spellEnd"/>
      <w:r w:rsidRPr="00036F28">
        <w:t>. Zde ujímá se slova Alois Picek vrchní strážmistr, vysvětluje krátce dobu posledních šesti let Protektorátu, kde nám vládli Němci přes to, že jsme měli vládu svojí protektorátní -českou ale složenou vlastně z českých Němců. Dále Václav Michal nastínil ve své řeči útisk českého obyvatelstva po dobu okupace a pranýřoval veřejně činy místních a okolních Čechů, který se dali k Němcům hlavně ze zisku. Dítky přednášely básně. Na konec zahrála hudba Národní píseň Hej Slovane a tím slavnost zakončila. Večer pořádala se taneční zábava, jíž se zúčastnili vojíni Američtí i Ruští.</w:t>
      </w:r>
    </w:p>
    <w:p w:rsidR="00E20F71" w:rsidRPr="00036F28" w:rsidRDefault="00E20F71" w:rsidP="00E20F71">
      <w:r w:rsidRPr="00036F28">
        <w:t xml:space="preserve">     Z rozhlasových zpráv a z novin dozvídáme se, jak mnoho lidí z našeho národa bylo zavlečeno do říše a umístěno v koncentračních táborech kde prožívali muka. Z naší obce odvezli </w:t>
      </w:r>
      <w:proofErr w:type="spellStart"/>
      <w:r w:rsidRPr="00036F28">
        <w:t>gestapáci</w:t>
      </w:r>
      <w:proofErr w:type="spellEnd"/>
      <w:r w:rsidRPr="00036F28">
        <w:t xml:space="preserve"> právě o velké pouti v r. 1943. Rudolfa Kleina č.p.7. Za vinu mu kladli, že jako varhaník ve zdejším kostele zpíval svatou píseň „Na Čechy Bože pamatuj“. Dne 2. června 1945 vrací se týž zpět s ostatními repatrianty, kteří předrželi tuto trýzeň.</w:t>
      </w:r>
    </w:p>
    <w:p w:rsidR="00270A2F" w:rsidRPr="00036F28" w:rsidRDefault="00270A2F"/>
    <w:p w:rsidR="00270A2F" w:rsidRPr="00036F28" w:rsidRDefault="00270A2F">
      <w:r w:rsidRPr="00036F28">
        <w:tab/>
      </w:r>
    </w:p>
    <w:p w:rsidR="007D7196" w:rsidRDefault="00B4383E" w:rsidP="00B4383E">
      <w:pPr>
        <w:ind w:left="5664" w:firstLine="708"/>
      </w:pPr>
      <w:r>
        <w:t xml:space="preserve">Šárka </w:t>
      </w:r>
      <w:proofErr w:type="spellStart"/>
      <w:r>
        <w:t>Bouchalová</w:t>
      </w:r>
      <w:proofErr w:type="spellEnd"/>
      <w:r w:rsidR="00F634A4">
        <w:t>,</w:t>
      </w:r>
      <w:r>
        <w:t xml:space="preserve"> kronikářka</w:t>
      </w:r>
    </w:p>
    <w:p w:rsidR="00C67D2A" w:rsidRPr="00036F28" w:rsidRDefault="00C67D2A"/>
    <w:p w:rsidR="00C67D2A" w:rsidRPr="00036F28" w:rsidRDefault="00C67D2A"/>
    <w:p w:rsidR="00C67D2A" w:rsidRPr="00563374" w:rsidRDefault="00C67D2A" w:rsidP="00563374">
      <w:pPr>
        <w:jc w:val="center"/>
        <w:rPr>
          <w:b/>
          <w:sz w:val="28"/>
          <w:szCs w:val="28"/>
        </w:rPr>
      </w:pPr>
      <w:proofErr w:type="spellStart"/>
      <w:r w:rsidRPr="00563374">
        <w:rPr>
          <w:b/>
          <w:sz w:val="28"/>
          <w:szCs w:val="28"/>
        </w:rPr>
        <w:t>Přívesnický</w:t>
      </w:r>
      <w:proofErr w:type="spellEnd"/>
      <w:r w:rsidRPr="00563374">
        <w:rPr>
          <w:b/>
          <w:sz w:val="28"/>
          <w:szCs w:val="28"/>
        </w:rPr>
        <w:t xml:space="preserve"> tábor</w:t>
      </w:r>
    </w:p>
    <w:p w:rsidR="00C67D2A" w:rsidRDefault="00C67D2A"/>
    <w:p w:rsidR="00C67D2A" w:rsidRDefault="00C67D2A" w:rsidP="00C67D2A">
      <w:pPr>
        <w:ind w:firstLine="708"/>
      </w:pPr>
      <w:r>
        <w:t xml:space="preserve">Na žádost Obce Vitějovice organizuje Dům dětí a mládeže </w:t>
      </w:r>
      <w:proofErr w:type="spellStart"/>
      <w:r>
        <w:t>Netolice</w:t>
      </w:r>
      <w:proofErr w:type="spellEnd"/>
      <w:r>
        <w:t xml:space="preserve"> pro předškoláky </w:t>
      </w:r>
      <w:r w:rsidR="00134057">
        <w:t xml:space="preserve">z </w:t>
      </w:r>
      <w:r>
        <w:t>naší MŠ a žáky 1. – 5. Tř. naší ZŠ v termínu od 20. 7. – 24.</w:t>
      </w:r>
      <w:r w:rsidR="00134057">
        <w:t xml:space="preserve"> 7. 2015 </w:t>
      </w:r>
      <w:proofErr w:type="spellStart"/>
      <w:r w:rsidR="00134057">
        <w:t>přívesnický</w:t>
      </w:r>
      <w:proofErr w:type="spellEnd"/>
      <w:r w:rsidR="00134057">
        <w:t xml:space="preserve"> tábor na téma Putování strojem času aneb „ Od pondělí do pátku koukneme se pozpátku“. Tábor bude probíhat denně od 08.00 h do 16.00 </w:t>
      </w:r>
      <w:proofErr w:type="spellStart"/>
      <w:r w:rsidR="00134057">
        <w:t>h</w:t>
      </w:r>
      <w:proofErr w:type="spellEnd"/>
      <w:r w:rsidR="00134057">
        <w:t xml:space="preserve">. Zázemí tábora bude v sále DPS ve </w:t>
      </w:r>
      <w:proofErr w:type="spellStart"/>
      <w:r w:rsidR="00134057">
        <w:t>Vitějovicích</w:t>
      </w:r>
      <w:proofErr w:type="spellEnd"/>
      <w:r w:rsidR="00134057">
        <w:t>. Cena za jedno dítě je 1.000,-Kč a je v ní zahrnut oběd,</w:t>
      </w:r>
      <w:r w:rsidR="002D5B1E">
        <w:t xml:space="preserve"> pitný režim,</w:t>
      </w:r>
      <w:r w:rsidR="00134057">
        <w:t xml:space="preserve"> pomůcky, materiál a péče o děti v uvedené době). Přihlašování dětí je možné na Obecním úřadě ve </w:t>
      </w:r>
      <w:proofErr w:type="spellStart"/>
      <w:r w:rsidR="00134057">
        <w:t>Vitějovicích</w:t>
      </w:r>
      <w:proofErr w:type="spellEnd"/>
      <w:r w:rsidR="00134057">
        <w:t xml:space="preserve">. Před termínem tábora proběhne schůzka rodičů s organizátory tábora. Tábor je určen primárně pro děti navštěvující naší ZŠ a MŠ tak, aby měli rodiče postaráno o své děti v době uzavření MŠ a ZŠ o letních prázdninách. Děti je možno přihlásit na OÚ nejpozději do 12. 6. 2015, poté bude tábor doplněn </w:t>
      </w:r>
      <w:proofErr w:type="spellStart"/>
      <w:r w:rsidR="002D5B1E">
        <w:t>vitějovickými</w:t>
      </w:r>
      <w:proofErr w:type="spellEnd"/>
      <w:r w:rsidR="002D5B1E">
        <w:t xml:space="preserve"> </w:t>
      </w:r>
      <w:r w:rsidR="00134057">
        <w:t xml:space="preserve">dětmi, které nenavštěvují naší MŠ ani ZŠ.   </w:t>
      </w:r>
    </w:p>
    <w:p w:rsidR="00134057" w:rsidRDefault="00134057" w:rsidP="00C67D2A">
      <w:pPr>
        <w:ind w:firstLine="708"/>
      </w:pPr>
    </w:p>
    <w:p w:rsidR="002D5B1E" w:rsidRDefault="002D5B1E" w:rsidP="00C67D2A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634A4">
        <w:t xml:space="preserve">   </w:t>
      </w:r>
      <w:r>
        <w:t>Lenka Tůmová</w:t>
      </w:r>
      <w:r w:rsidR="00F634A4">
        <w:t>, starostka</w:t>
      </w:r>
    </w:p>
    <w:p w:rsidR="002D5B1E" w:rsidRDefault="002D5B1E" w:rsidP="002D5B1E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D5B1E" w:rsidRPr="002D5B1E" w:rsidRDefault="002D5B1E" w:rsidP="002D5B1E">
      <w:pPr>
        <w:rPr>
          <w:b/>
          <w:i/>
          <w:sz w:val="28"/>
          <w:szCs w:val="28"/>
        </w:rPr>
      </w:pPr>
      <w:r w:rsidRPr="002D5B1E">
        <w:rPr>
          <w:b/>
          <w:i/>
          <w:sz w:val="28"/>
          <w:szCs w:val="28"/>
        </w:rPr>
        <w:t>Inzerce:</w:t>
      </w:r>
    </w:p>
    <w:p w:rsidR="002D5B1E" w:rsidRDefault="002D5B1E" w:rsidP="002D5B1E"/>
    <w:p w:rsidR="00870E8F" w:rsidRDefault="002D5B1E" w:rsidP="002D5B1E">
      <w:r>
        <w:t xml:space="preserve">Pronajmu byt 2+1 v 1. patře bytovky </w:t>
      </w:r>
      <w:proofErr w:type="spellStart"/>
      <w:r>
        <w:t>čp</w:t>
      </w:r>
      <w:proofErr w:type="spellEnd"/>
      <w:r>
        <w:t xml:space="preserve">. 144 ve </w:t>
      </w:r>
      <w:proofErr w:type="spellStart"/>
      <w:r>
        <w:t>Vitějovicích</w:t>
      </w:r>
      <w:proofErr w:type="spellEnd"/>
      <w:r>
        <w:t>, topení na tuhá paliva. Cena dohodou. Tel. 737 567</w:t>
      </w:r>
      <w:r w:rsidR="00870E8F">
        <w:t> </w:t>
      </w:r>
      <w:r>
        <w:t xml:space="preserve">881 </w:t>
      </w:r>
    </w:p>
    <w:p w:rsidR="00870E8F" w:rsidRDefault="00870E8F" w:rsidP="002D5B1E"/>
    <w:p w:rsidR="002D5B1E" w:rsidRDefault="00870E8F" w:rsidP="002D5B1E">
      <w:r>
        <w:t>Termín pouti je 12. 7. 2015.</w:t>
      </w:r>
      <w:r w:rsidR="002D5B1E">
        <w:tab/>
      </w:r>
      <w:r w:rsidR="002D5B1E">
        <w:tab/>
        <w:t xml:space="preserve">  </w:t>
      </w:r>
      <w:r w:rsidR="002D5B1E">
        <w:tab/>
        <w:t xml:space="preserve">           </w:t>
      </w:r>
    </w:p>
    <w:sectPr w:rsidR="002D5B1E" w:rsidSect="0042795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287E" w:rsidRDefault="001B287E" w:rsidP="00563374">
      <w:r>
        <w:separator/>
      </w:r>
    </w:p>
  </w:endnote>
  <w:endnote w:type="continuationSeparator" w:id="0">
    <w:p w:rsidR="001B287E" w:rsidRDefault="001B287E" w:rsidP="005633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panose1 w:val="020E0602030304020304"/>
    <w:charset w:val="EE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08907"/>
      <w:docPartObj>
        <w:docPartGallery w:val="Page Numbers (Bottom of Page)"/>
        <w:docPartUnique/>
      </w:docPartObj>
    </w:sdtPr>
    <w:sdtContent>
      <w:p w:rsidR="00563374" w:rsidRDefault="00A178FE">
        <w:pPr>
          <w:pStyle w:val="Zpat"/>
          <w:jc w:val="center"/>
        </w:pPr>
        <w:fldSimple w:instr=" PAGE   \* MERGEFORMAT ">
          <w:r w:rsidR="00845730">
            <w:rPr>
              <w:noProof/>
            </w:rPr>
            <w:t>1</w:t>
          </w:r>
        </w:fldSimple>
      </w:p>
    </w:sdtContent>
  </w:sdt>
  <w:p w:rsidR="00563374" w:rsidRDefault="00563374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287E" w:rsidRDefault="001B287E" w:rsidP="00563374">
      <w:r>
        <w:separator/>
      </w:r>
    </w:p>
  </w:footnote>
  <w:footnote w:type="continuationSeparator" w:id="0">
    <w:p w:rsidR="001B287E" w:rsidRDefault="001B287E" w:rsidP="005633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1341"/>
    <w:rsid w:val="00027138"/>
    <w:rsid w:val="00036F28"/>
    <w:rsid w:val="00073AC3"/>
    <w:rsid w:val="00081341"/>
    <w:rsid w:val="00134057"/>
    <w:rsid w:val="00135739"/>
    <w:rsid w:val="001B287E"/>
    <w:rsid w:val="001D266E"/>
    <w:rsid w:val="00270A2F"/>
    <w:rsid w:val="002C5F7E"/>
    <w:rsid w:val="002D5B1E"/>
    <w:rsid w:val="00307194"/>
    <w:rsid w:val="003E4E27"/>
    <w:rsid w:val="00427953"/>
    <w:rsid w:val="00432940"/>
    <w:rsid w:val="0043610F"/>
    <w:rsid w:val="00487520"/>
    <w:rsid w:val="004A2DB1"/>
    <w:rsid w:val="004A5664"/>
    <w:rsid w:val="004B4581"/>
    <w:rsid w:val="00563374"/>
    <w:rsid w:val="00570B67"/>
    <w:rsid w:val="005D1206"/>
    <w:rsid w:val="005D1D93"/>
    <w:rsid w:val="00642BC1"/>
    <w:rsid w:val="006971C9"/>
    <w:rsid w:val="00697EA1"/>
    <w:rsid w:val="006E1353"/>
    <w:rsid w:val="00772945"/>
    <w:rsid w:val="007D7196"/>
    <w:rsid w:val="00816E7D"/>
    <w:rsid w:val="00824328"/>
    <w:rsid w:val="00845730"/>
    <w:rsid w:val="00870E8F"/>
    <w:rsid w:val="00906B86"/>
    <w:rsid w:val="009B2F86"/>
    <w:rsid w:val="00A178FE"/>
    <w:rsid w:val="00AC033D"/>
    <w:rsid w:val="00B05491"/>
    <w:rsid w:val="00B0769E"/>
    <w:rsid w:val="00B36FD8"/>
    <w:rsid w:val="00B4383E"/>
    <w:rsid w:val="00B639E3"/>
    <w:rsid w:val="00BA223F"/>
    <w:rsid w:val="00C11562"/>
    <w:rsid w:val="00C33348"/>
    <w:rsid w:val="00C52CEE"/>
    <w:rsid w:val="00C67D2A"/>
    <w:rsid w:val="00C72221"/>
    <w:rsid w:val="00CD32D1"/>
    <w:rsid w:val="00D01380"/>
    <w:rsid w:val="00D21A68"/>
    <w:rsid w:val="00E203D1"/>
    <w:rsid w:val="00E20F71"/>
    <w:rsid w:val="00EF57B6"/>
    <w:rsid w:val="00F06030"/>
    <w:rsid w:val="00F634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2795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70A2F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36FD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36FD8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EF57B6"/>
    <w:pPr>
      <w:jc w:val="left"/>
    </w:pPr>
  </w:style>
  <w:style w:type="paragraph" w:styleId="Zhlav">
    <w:name w:val="header"/>
    <w:basedOn w:val="Normln"/>
    <w:link w:val="ZhlavChar"/>
    <w:uiPriority w:val="99"/>
    <w:semiHidden/>
    <w:unhideWhenUsed/>
    <w:rsid w:val="0056337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63374"/>
  </w:style>
  <w:style w:type="paragraph" w:styleId="Zpat">
    <w:name w:val="footer"/>
    <w:basedOn w:val="Normln"/>
    <w:link w:val="ZpatChar"/>
    <w:uiPriority w:val="99"/>
    <w:unhideWhenUsed/>
    <w:rsid w:val="0056337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633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5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0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vitejovice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4007</Words>
  <Characters>23643</Characters>
  <Application>Microsoft Office Word</Application>
  <DocSecurity>0</DocSecurity>
  <Lines>197</Lines>
  <Paragraphs>55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2015-05-20T12:09:00Z</dcterms:created>
  <dcterms:modified xsi:type="dcterms:W3CDTF">2015-05-20T12:09:00Z</dcterms:modified>
</cp:coreProperties>
</file>